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91" w:rsidRPr="003921D6" w:rsidRDefault="003921D6" w:rsidP="003921D6">
      <w:pPr>
        <w:jc w:val="center"/>
        <w:rPr>
          <w:b/>
        </w:rPr>
      </w:pPr>
      <w:r w:rsidRPr="003921D6">
        <w:rPr>
          <w:b/>
        </w:rPr>
        <w:t>Asylcafé</w:t>
      </w:r>
      <w:r w:rsidR="00F228C0" w:rsidRPr="003921D6">
        <w:rPr>
          <w:b/>
        </w:rPr>
        <w:t xml:space="preserve"> Schwanstetten</w:t>
      </w:r>
      <w:r w:rsidR="000D433D" w:rsidRPr="003921D6">
        <w:rPr>
          <w:b/>
        </w:rPr>
        <w:t>: Ade</w:t>
      </w:r>
    </w:p>
    <w:p w:rsidR="00F228C0" w:rsidRDefault="00F228C0">
      <w:r>
        <w:t>Der Helferkreis Asyl und Integration Schwanstett</w:t>
      </w:r>
      <w:r w:rsidR="003921D6">
        <w:t>en hat vor rund zwei Jahren ein Asylcafé</w:t>
      </w:r>
      <w:r>
        <w:t xml:space="preserve"> für Geflüchtete und alle anderen Bewohner von Schwanstetten eingerichtet. </w:t>
      </w:r>
    </w:p>
    <w:p w:rsidR="00F228C0" w:rsidRDefault="00F228C0">
      <w:r>
        <w:t xml:space="preserve">Die ersten Treffen </w:t>
      </w:r>
      <w:r w:rsidR="00074A76">
        <w:t>wurden</w:t>
      </w:r>
      <w:r>
        <w:t xml:space="preserve"> </w:t>
      </w:r>
      <w:r w:rsidR="003921D6">
        <w:t xml:space="preserve">einmal im Monat </w:t>
      </w:r>
      <w:r>
        <w:t xml:space="preserve">am späten Nachmittag im evangelischen Gemeindehaus in Schwand </w:t>
      </w:r>
      <w:r w:rsidR="00074A76">
        <w:t>veranstaltet</w:t>
      </w:r>
      <w:r>
        <w:t xml:space="preserve"> und rege von den Geflüchteten besucht. Im Vordergrund standen ein gemütliches Beisammensein, der Austausch von wichtigen Informationen und auch viele individuel</w:t>
      </w:r>
      <w:r w:rsidR="003921D6">
        <w:t>le Fragen</w:t>
      </w:r>
      <w:r>
        <w:t xml:space="preserve">. Einzig </w:t>
      </w:r>
      <w:r w:rsidR="003921D6">
        <w:t>bei der Bevölkerung fand das Café leider kaum Anklang.</w:t>
      </w:r>
    </w:p>
    <w:p w:rsidR="00F228C0" w:rsidRDefault="00F228C0">
      <w:r>
        <w:t xml:space="preserve">Durch den relativ frühen Termin am Nachmittag kamen im Laufe der Zeit immer weniger Geflüchtete, </w:t>
      </w:r>
      <w:r w:rsidR="003921D6">
        <w:t>weil sie</w:t>
      </w:r>
      <w:r>
        <w:t xml:space="preserve"> eine Arbeit </w:t>
      </w:r>
      <w:r w:rsidR="008F091B">
        <w:t>gefunden</w:t>
      </w:r>
      <w:r w:rsidR="003921D6">
        <w:t xml:space="preserve"> hatten oder sie </w:t>
      </w:r>
      <w:r>
        <w:t>die Berufsschule oder sonstige Maßnahmen mit dem Ziel der Integration</w:t>
      </w:r>
      <w:r w:rsidR="003921D6">
        <w:t xml:space="preserve"> besuchten</w:t>
      </w:r>
      <w:r>
        <w:t>.</w:t>
      </w:r>
    </w:p>
    <w:p w:rsidR="00F228C0" w:rsidRDefault="000D433D">
      <w:r>
        <w:t>Wir versuch</w:t>
      </w:r>
      <w:r w:rsidR="003921D6">
        <w:t>ten deshalb, das Asylcafé</w:t>
      </w:r>
      <w:r>
        <w:t xml:space="preserve"> in die Abendstunden zu verlegen. Dies war aber in den Räumlichkeiten des evangelischen </w:t>
      </w:r>
      <w:r w:rsidR="003921D6">
        <w:t xml:space="preserve">Gemeindehauses </w:t>
      </w:r>
      <w:r>
        <w:t>leider nicht möglich. So zogen wir in die Kulturscheune um.</w:t>
      </w:r>
    </w:p>
    <w:p w:rsidR="003921D6" w:rsidRDefault="003921D6">
      <w:r w:rsidRPr="003921D6">
        <w:t>An dieser Stelle sei insbesondere Herrn Pfarrer Thoma und der Gemeinde Schwanstetten gedankt, die das Asylcaf</w:t>
      </w:r>
      <w:r>
        <w:t>é</w:t>
      </w:r>
      <w:r w:rsidRPr="003921D6">
        <w:t xml:space="preserve"> mit dem</w:t>
      </w:r>
      <w:r>
        <w:t xml:space="preserve"> Raumangebot erst ermöglicht hatt</w:t>
      </w:r>
      <w:r w:rsidRPr="003921D6">
        <w:t>en.</w:t>
      </w:r>
    </w:p>
    <w:p w:rsidR="003921D6" w:rsidRDefault="000D433D">
      <w:r>
        <w:t xml:space="preserve">Auch nach dieser Verlegung mussten wir feststellen, dass </w:t>
      </w:r>
      <w:r w:rsidR="00320124">
        <w:t>der Bedarf an einer zentralen Begegnung offensichtli</w:t>
      </w:r>
      <w:r w:rsidR="00074A76">
        <w:t>ch nicht mehr auf großes</w:t>
      </w:r>
      <w:r w:rsidR="00320124">
        <w:t xml:space="preserve"> Interesse stieß, so dass sich der Helferkreis entschlossen hat, diese Aktivität einzustellen. </w:t>
      </w:r>
    </w:p>
    <w:p w:rsidR="00074A76" w:rsidRDefault="00EB2120">
      <w:r>
        <w:t>D</w:t>
      </w:r>
      <w:bookmarkStart w:id="0" w:name="_GoBack"/>
      <w:bookmarkEnd w:id="0"/>
      <w:r w:rsidR="00074A76">
        <w:t xml:space="preserve">er Helferkreis in Allersberg hatte die gleiche Entwicklung zu verzeichnen und hat das Asylcafé geschlossen. Sie haben dies mit den Worten kommentiert: „Das </w:t>
      </w:r>
      <w:proofErr w:type="spellStart"/>
      <w:r w:rsidR="00074A76">
        <w:t>Cafè</w:t>
      </w:r>
      <w:proofErr w:type="spellEnd"/>
      <w:r w:rsidR="00074A76">
        <w:t xml:space="preserve"> schließt, die Freundschaft bleibt.“</w:t>
      </w:r>
      <w:r w:rsidR="003921D6">
        <w:t xml:space="preserve"> Dem können wir uns nur anschließen.</w:t>
      </w:r>
    </w:p>
    <w:p w:rsidR="00320124" w:rsidRDefault="003921D6">
      <w:r>
        <w:t>Wir sind weder traurig noch enttäuscht, sondern wir freuen uns für die Geflüchteten,</w:t>
      </w:r>
      <w:r w:rsidR="00320124">
        <w:t xml:space="preserve"> dass der Bedarf an Unterstützung kleiner geworden ist. Und das ist genau das Ziel, das der Helferkreis von Anfang an angestrebt hat: Hilfe zur Selbsthilfe. </w:t>
      </w:r>
      <w:r w:rsidR="007261E6">
        <w:t xml:space="preserve"> Auch ist offensichtlich der Wunsch nach organisierten Kontakten in den Hintergrund </w:t>
      </w:r>
      <w:r>
        <w:t>getreten</w:t>
      </w:r>
      <w:r w:rsidR="007261E6">
        <w:t xml:space="preserve">, da </w:t>
      </w:r>
      <w:r>
        <w:t xml:space="preserve">inzwischen </w:t>
      </w:r>
      <w:r w:rsidR="007261E6">
        <w:t xml:space="preserve">die meisten der Geflüchteten </w:t>
      </w:r>
      <w:r>
        <w:t>eigenständig Kontakte und Beziehungen aufbauen.</w:t>
      </w:r>
    </w:p>
    <w:p w:rsidR="007261E6" w:rsidRDefault="007261E6">
      <w:r>
        <w:t>Die Geflüchteten sind in unserer Gemeinde angekommen.</w:t>
      </w:r>
    </w:p>
    <w:sectPr w:rsidR="00726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0"/>
    <w:rsid w:val="00072F91"/>
    <w:rsid w:val="00074A76"/>
    <w:rsid w:val="000D433D"/>
    <w:rsid w:val="00320124"/>
    <w:rsid w:val="003921D6"/>
    <w:rsid w:val="007261E6"/>
    <w:rsid w:val="008F091B"/>
    <w:rsid w:val="00EB2120"/>
    <w:rsid w:val="00F2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Zessin</dc:creator>
  <cp:lastModifiedBy>Axel Zessin</cp:lastModifiedBy>
  <cp:revision>5</cp:revision>
  <dcterms:created xsi:type="dcterms:W3CDTF">2019-03-01T13:55:00Z</dcterms:created>
  <dcterms:modified xsi:type="dcterms:W3CDTF">2019-03-02T12:47:00Z</dcterms:modified>
</cp:coreProperties>
</file>