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1" w:rsidRPr="009B1E34" w:rsidRDefault="00235DA6">
      <w:pPr>
        <w:rPr>
          <w:b/>
        </w:rPr>
      </w:pPr>
      <w:r w:rsidRPr="009B1E34">
        <w:rPr>
          <w:b/>
        </w:rPr>
        <w:t xml:space="preserve">Einstimmige Nominierung </w:t>
      </w:r>
      <w:r w:rsidR="00843527" w:rsidRPr="009B1E34">
        <w:rPr>
          <w:b/>
        </w:rPr>
        <w:t xml:space="preserve">von </w:t>
      </w:r>
      <w:r w:rsidRPr="009B1E34">
        <w:rPr>
          <w:b/>
        </w:rPr>
        <w:t xml:space="preserve">Robert Pfann </w:t>
      </w:r>
      <w:r w:rsidR="009027E0" w:rsidRPr="009B1E34">
        <w:rPr>
          <w:b/>
        </w:rPr>
        <w:t>zum Bürgermeisterkandidaten der SPD</w:t>
      </w:r>
    </w:p>
    <w:p w:rsidR="00235DA6" w:rsidRPr="009B1E34" w:rsidRDefault="00022C89">
      <w:r w:rsidRPr="009B1E34">
        <w:t>I</w:t>
      </w:r>
      <w:r w:rsidR="00235DA6" w:rsidRPr="009B1E34">
        <w:t xml:space="preserve">n der Kulturscheune </w:t>
      </w:r>
      <w:r w:rsidRPr="009B1E34">
        <w:t xml:space="preserve">fand </w:t>
      </w:r>
      <w:r w:rsidR="00235DA6" w:rsidRPr="009B1E34">
        <w:t xml:space="preserve">unter reger Beteiligung der SPD-Mitglieder </w:t>
      </w:r>
      <w:r w:rsidR="00F3572C" w:rsidRPr="009B1E34">
        <w:t xml:space="preserve">in Schwanstetten </w:t>
      </w:r>
      <w:r w:rsidR="00235DA6" w:rsidRPr="009B1E34">
        <w:t>die Nominierung von Bürgermeister Robert Pfann als Bürgermeisterkandidat für die kommende Wahlperiode statt.</w:t>
      </w:r>
    </w:p>
    <w:p w:rsidR="00235DA6" w:rsidRPr="009B1E34" w:rsidRDefault="00F3572C">
      <w:r w:rsidRPr="009B1E34">
        <w:t xml:space="preserve">In seiner emotionalen und sehr motiviert vorgetragenen </w:t>
      </w:r>
      <w:r w:rsidR="009027E0" w:rsidRPr="009B1E34">
        <w:t>Rede</w:t>
      </w:r>
      <w:r w:rsidRPr="009B1E34">
        <w:t xml:space="preserve"> ging er auf die unterschiedlichen Schwerpunkte seiner bisherigen</w:t>
      </w:r>
      <w:r w:rsidR="009027E0" w:rsidRPr="009B1E34">
        <w:t>,</w:t>
      </w:r>
      <w:r w:rsidRPr="009B1E34">
        <w:t xml:space="preserve"> fast 12</w:t>
      </w:r>
      <w:r w:rsidR="00022C89" w:rsidRPr="009B1E34">
        <w:t>-</w:t>
      </w:r>
      <w:r w:rsidRPr="009B1E34">
        <w:t xml:space="preserve">jährigen Tätigkeit als Bürgermeister ein. Dabei war es ihm wichtig, sich als verantwortungsvollen Teamplayer zu präsentieren, der sich parteiübergreifend und sachorientiert </w:t>
      </w:r>
      <w:r w:rsidR="00843527" w:rsidRPr="009B1E34">
        <w:t xml:space="preserve">mit Weitsicht und Tatkraft </w:t>
      </w:r>
      <w:r w:rsidRPr="009B1E34">
        <w:t>für die Be</w:t>
      </w:r>
      <w:r w:rsidR="009027E0" w:rsidRPr="009B1E34">
        <w:t>lange der BürgerInnen einsetzt</w:t>
      </w:r>
      <w:r w:rsidRPr="009B1E34">
        <w:t>.</w:t>
      </w:r>
      <w:r w:rsidR="0061266B" w:rsidRPr="009B1E34">
        <w:t xml:space="preserve"> Miteinander reden, so Pfann, ist immer besser als übereinander zu reden.</w:t>
      </w:r>
    </w:p>
    <w:p w:rsidR="0061266B" w:rsidRPr="009B1E34" w:rsidRDefault="0061266B">
      <w:r w:rsidRPr="009B1E34">
        <w:t xml:space="preserve">Anhand von sieben Punkten erläuterte </w:t>
      </w:r>
      <w:r w:rsidR="009027E0" w:rsidRPr="009B1E34">
        <w:t xml:space="preserve">er </w:t>
      </w:r>
      <w:r w:rsidRPr="009B1E34">
        <w:t>die Weiterführung seiner jetzigen, erfolgreichen Arb</w:t>
      </w:r>
      <w:r w:rsidR="009027E0" w:rsidRPr="009B1E34">
        <w:t>eit als Gemeindeoberhaupt in der</w:t>
      </w:r>
      <w:r w:rsidRPr="009B1E34">
        <w:t xml:space="preserve"> Zukunft.</w:t>
      </w:r>
    </w:p>
    <w:p w:rsidR="00843527" w:rsidRPr="009B1E34" w:rsidRDefault="00843527" w:rsidP="00843527">
      <w:pPr>
        <w:spacing w:after="0" w:line="240" w:lineRule="auto"/>
        <w:rPr>
          <w:b/>
        </w:rPr>
      </w:pPr>
      <w:r w:rsidRPr="009B1E34">
        <w:rPr>
          <w:b/>
        </w:rPr>
        <w:t>Ehrenamt fördern</w:t>
      </w:r>
    </w:p>
    <w:p w:rsidR="0061266B" w:rsidRPr="009B1E34" w:rsidRDefault="0061266B">
      <w:r w:rsidRPr="009B1E34">
        <w:t>Eine Förderung des bürgerschaftlichen Engagements spielt gerade in einer Gemeinde, in der man sich noch persönlich kennt, eine große Rolle. Die Menschen machen das positive Miteinander aus</w:t>
      </w:r>
      <w:r w:rsidR="001500C7" w:rsidRPr="009B1E34">
        <w:t xml:space="preserve"> und sollten bei ihrem vielfältigen Wirken auch seitens der Kommune unterstützt werden.</w:t>
      </w:r>
    </w:p>
    <w:p w:rsidR="00843527" w:rsidRPr="009B1E34" w:rsidRDefault="00843527" w:rsidP="00843527">
      <w:pPr>
        <w:spacing w:after="0" w:line="240" w:lineRule="auto"/>
        <w:rPr>
          <w:b/>
        </w:rPr>
      </w:pPr>
      <w:r w:rsidRPr="009B1E34">
        <w:rPr>
          <w:b/>
        </w:rPr>
        <w:t>Familie und Jugend</w:t>
      </w:r>
    </w:p>
    <w:p w:rsidR="001500C7" w:rsidRPr="009B1E34" w:rsidRDefault="001500C7">
      <w:r w:rsidRPr="009B1E34">
        <w:t xml:space="preserve">Zu einer generationenfreundliche Gemeinde, wie Schwanstetten eine ist, gehören natürlich ein laufender bedarfsgerechter Ausbau von Kinderbetreuungseinrichtungen als Grundlage für die Vereinbarkeit von Beruf und Familie. So gab es 2008 keine </w:t>
      </w:r>
      <w:r w:rsidR="0051307F" w:rsidRPr="009B1E34">
        <w:t>Krippen</w:t>
      </w:r>
      <w:r w:rsidRPr="009B1E34">
        <w:t xml:space="preserve">-Plätze, heute gibt es 72 Plätze </w:t>
      </w:r>
      <w:r w:rsidR="009027E0" w:rsidRPr="009B1E34">
        <w:t>bzw. sind</w:t>
      </w:r>
      <w:r w:rsidRPr="009B1E34">
        <w:t xml:space="preserve"> in der konkreten Umsetzung.</w:t>
      </w:r>
    </w:p>
    <w:p w:rsidR="0051307F" w:rsidRPr="009B1E34" w:rsidRDefault="0051307F">
      <w:r w:rsidRPr="009B1E34">
        <w:t>Mit dem im Untergeschoss der Grundschule in großzügigen Räumlichkeiten realisierten Jugendtreff, betreut durch qualifiziertes Personal, ist ein von der SPD über viele Jahre hinweg unterstütztes Vorhaben für die offene Jugen</w:t>
      </w:r>
      <w:r w:rsidR="00A77C15" w:rsidRPr="009B1E34">
        <w:t>darbeit erfolgreich umgesetzt wo</w:t>
      </w:r>
      <w:r w:rsidRPr="009B1E34">
        <w:t>rden.</w:t>
      </w:r>
      <w:r w:rsidR="00D932DB" w:rsidRPr="009B1E34">
        <w:t xml:space="preserve"> </w:t>
      </w:r>
      <w:r w:rsidR="00324AB2" w:rsidRPr="009B1E34">
        <w:t>Die Gemeinde wird auch weiterhin ein offenes Ohr haben, inwieweit attraktive Freizeitangebote für die Jugendlichen verwirklicht werden könn</w:t>
      </w:r>
      <w:r w:rsidR="009B1E34" w:rsidRPr="009B1E34">
        <w:t>e</w:t>
      </w:r>
      <w:r w:rsidR="00324AB2" w:rsidRPr="009B1E34">
        <w:t>n.</w:t>
      </w:r>
    </w:p>
    <w:p w:rsidR="00843527" w:rsidRPr="009B1E34" w:rsidRDefault="00843527" w:rsidP="00843527">
      <w:pPr>
        <w:spacing w:after="0" w:line="240" w:lineRule="auto"/>
        <w:rPr>
          <w:b/>
        </w:rPr>
      </w:pPr>
      <w:r w:rsidRPr="009B1E34">
        <w:rPr>
          <w:b/>
        </w:rPr>
        <w:t>Bildung – Investition in die Zukunft</w:t>
      </w:r>
    </w:p>
    <w:p w:rsidR="00C76482" w:rsidRPr="009B1E34" w:rsidRDefault="00C76482">
      <w:r w:rsidRPr="009B1E34">
        <w:t>Weiter ging Pfan</w:t>
      </w:r>
      <w:r w:rsidR="009027E0" w:rsidRPr="009B1E34">
        <w:t>n auf die Generalsanierung der Grunds</w:t>
      </w:r>
      <w:r w:rsidRPr="009B1E34">
        <w:t>chule ein, die in den letzten beiden Jahren mit erheblichem finanziellem Aufwand betrieben wurde. D</w:t>
      </w:r>
      <w:r w:rsidR="009027E0" w:rsidRPr="009B1E34">
        <w:t>as Ergebnis ist eine moderne,</w:t>
      </w:r>
      <w:r w:rsidRPr="009B1E34">
        <w:t xml:space="preserve"> zeitgemäß ausgestattete Schule als ausgezeichnete Grundlage für den weiteren Bildungsweg unserer Kinder.</w:t>
      </w:r>
      <w:r w:rsidR="005534C2" w:rsidRPr="009B1E34">
        <w:t xml:space="preserve"> Für diese Investition in die Zukunft wurde auch gerne in Kauf genommen, dass die Verschuldung der Gemeinde deutlich anstieg.</w:t>
      </w:r>
    </w:p>
    <w:p w:rsidR="00022C89" w:rsidRPr="009B1E34" w:rsidRDefault="00022C89" w:rsidP="00022C89">
      <w:pPr>
        <w:spacing w:after="0" w:line="240" w:lineRule="auto"/>
        <w:rPr>
          <w:b/>
        </w:rPr>
      </w:pPr>
      <w:r w:rsidRPr="009B1E34">
        <w:rPr>
          <w:b/>
        </w:rPr>
        <w:t>Bezahlbares Wohnen für Jung und Alt</w:t>
      </w:r>
    </w:p>
    <w:p w:rsidR="00EE66CF" w:rsidRPr="009B1E34" w:rsidRDefault="00A77C15">
      <w:r w:rsidRPr="009B1E34">
        <w:t xml:space="preserve">Neben den bereits </w:t>
      </w:r>
      <w:r w:rsidR="00642749" w:rsidRPr="009B1E34">
        <w:t>in den letzten Jahren abgeschlossenen</w:t>
      </w:r>
      <w:r w:rsidRPr="009B1E34">
        <w:t xml:space="preserve"> Baugebieten sollen aufgrund der anhaltenden Nachfrage </w:t>
      </w:r>
      <w:r w:rsidR="005534C2" w:rsidRPr="009B1E34">
        <w:t>neue Bauflächen ausgewiesen</w:t>
      </w:r>
      <w:r w:rsidRPr="009B1E34">
        <w:t xml:space="preserve"> werden</w:t>
      </w:r>
      <w:r w:rsidR="00FF50A9" w:rsidRPr="009B1E34">
        <w:t>. Dabei soll</w:t>
      </w:r>
      <w:r w:rsidR="00642749" w:rsidRPr="009B1E34">
        <w:t xml:space="preserve"> </w:t>
      </w:r>
      <w:r w:rsidR="00EE66CF" w:rsidRPr="009B1E34">
        <w:t xml:space="preserve">der Mehrgeschossbau verstärkt in den Fokus rücken, </w:t>
      </w:r>
      <w:r w:rsidR="00642749" w:rsidRPr="009B1E34">
        <w:t>um bezahlbare</w:t>
      </w:r>
      <w:r w:rsidR="00022C89" w:rsidRPr="009B1E34">
        <w:t>n</w:t>
      </w:r>
      <w:r w:rsidR="00642749" w:rsidRPr="009B1E34">
        <w:t xml:space="preserve"> </w:t>
      </w:r>
      <w:r w:rsidR="00642749" w:rsidRPr="009B1E34">
        <w:lastRenderedPageBreak/>
        <w:t>Wohnraum</w:t>
      </w:r>
      <w:r w:rsidR="005534C2" w:rsidRPr="009B1E34">
        <w:t xml:space="preserve"> insbesondere</w:t>
      </w:r>
      <w:r w:rsidR="00642749" w:rsidRPr="009B1E34">
        <w:t xml:space="preserve"> für </w:t>
      </w:r>
      <w:r w:rsidR="005534C2" w:rsidRPr="009B1E34">
        <w:t xml:space="preserve">junge Familien </w:t>
      </w:r>
      <w:r w:rsidR="003B40E5" w:rsidRPr="009B1E34">
        <w:t>aus der Gemeinde</w:t>
      </w:r>
      <w:r w:rsidR="00EE66CF" w:rsidRPr="009B1E34">
        <w:t xml:space="preserve"> </w:t>
      </w:r>
      <w:r w:rsidR="009B1E34" w:rsidRPr="009B1E34">
        <w:t>zu schaffen.</w:t>
      </w:r>
      <w:r w:rsidR="00EE66CF" w:rsidRPr="009B1E34">
        <w:t xml:space="preserve"> Ein entsprechender Beschluss wurde im Marktgemeinderat auf gemeinsamen Antrag der Fraktionen von SPD und BÜNDNIS 90/Die Grünen gefasst.</w:t>
      </w:r>
      <w:r w:rsidR="005534C2" w:rsidRPr="009B1E34">
        <w:t xml:space="preserve"> </w:t>
      </w:r>
      <w:r w:rsidR="00EE66CF" w:rsidRPr="009B1E34">
        <w:t xml:space="preserve">Angesichts des Klimawandels </w:t>
      </w:r>
      <w:r w:rsidR="009B0FA5" w:rsidRPr="009B1E34">
        <w:t>ist</w:t>
      </w:r>
      <w:r w:rsidR="00EE66CF" w:rsidRPr="009B1E34">
        <w:t xml:space="preserve"> daneben intensiv </w:t>
      </w:r>
      <w:r w:rsidR="007D5953" w:rsidRPr="009B1E34">
        <w:t>zu prüfen</w:t>
      </w:r>
      <w:r w:rsidR="00EE66CF" w:rsidRPr="009B1E34">
        <w:t xml:space="preserve">, </w:t>
      </w:r>
      <w:r w:rsidR="00C43E78" w:rsidRPr="009B1E34">
        <w:t>wie</w:t>
      </w:r>
      <w:r w:rsidR="00EE66CF" w:rsidRPr="009B1E34">
        <w:t xml:space="preserve"> </w:t>
      </w:r>
      <w:r w:rsidR="007D5953" w:rsidRPr="009B1E34">
        <w:t xml:space="preserve">in den neuen Baugebieten eine </w:t>
      </w:r>
      <w:r w:rsidR="00C43E78" w:rsidRPr="009B1E34">
        <w:t xml:space="preserve">umweltfreundliche Energie- und Wärmeversorgung </w:t>
      </w:r>
      <w:r w:rsidR="007D5953" w:rsidRPr="009B1E34">
        <w:t>sowie verkehrsreduzierende Car-Sharing-Modelle</w:t>
      </w:r>
      <w:r w:rsidR="00C43E78" w:rsidRPr="009B1E34">
        <w:t xml:space="preserve"> realisiert werden k</w:t>
      </w:r>
      <w:r w:rsidR="007D5953" w:rsidRPr="009B1E34">
        <w:t>ö</w:t>
      </w:r>
      <w:r w:rsidR="00C43E78" w:rsidRPr="009B1E34">
        <w:t>nn</w:t>
      </w:r>
      <w:r w:rsidR="007D5953" w:rsidRPr="009B1E34">
        <w:t>en</w:t>
      </w:r>
      <w:r w:rsidR="00C43E78" w:rsidRPr="009B1E34">
        <w:t>.</w:t>
      </w:r>
    </w:p>
    <w:p w:rsidR="00843527" w:rsidRPr="009B1E34" w:rsidRDefault="00843527" w:rsidP="00843527">
      <w:pPr>
        <w:spacing w:after="0" w:line="240" w:lineRule="auto"/>
        <w:rPr>
          <w:b/>
        </w:rPr>
      </w:pPr>
    </w:p>
    <w:p w:rsidR="00843527" w:rsidRPr="009B1E34" w:rsidRDefault="00843527" w:rsidP="00843527">
      <w:pPr>
        <w:spacing w:after="0" w:line="240" w:lineRule="auto"/>
        <w:rPr>
          <w:b/>
        </w:rPr>
      </w:pPr>
      <w:r w:rsidRPr="009B1E34">
        <w:rPr>
          <w:b/>
        </w:rPr>
        <w:t>Altwerden in Schwanstetten</w:t>
      </w:r>
    </w:p>
    <w:p w:rsidR="00022C89" w:rsidRPr="009B1E34" w:rsidRDefault="00843527">
      <w:r w:rsidRPr="009B1E34">
        <w:t xml:space="preserve">Der </w:t>
      </w:r>
      <w:proofErr w:type="spellStart"/>
      <w:r w:rsidRPr="009B1E34">
        <w:t>Seniorenbeirat</w:t>
      </w:r>
      <w:proofErr w:type="spellEnd"/>
      <w:r w:rsidRPr="009B1E34">
        <w:t xml:space="preserve"> wurde durch einen Antrag der SPD vor 10 Jahren gegründet. Daraus entwickelte sich dann zusätzlich die heutige Senioren- und Nachbarschaftshilfe, die aus dem Gemeindeleben heute nicht mehr wegzudenken ist. Auf Initiative des </w:t>
      </w:r>
      <w:proofErr w:type="spellStart"/>
      <w:r w:rsidRPr="009B1E34">
        <w:t>Seniorenbeirats</w:t>
      </w:r>
      <w:proofErr w:type="spellEnd"/>
      <w:r w:rsidRPr="009B1E34">
        <w:t xml:space="preserve"> wurde der Arbeitskreis „Wohnen im Alter“ eingerichtet, der die Vorarbeit für ein barrierefreies Wohnprojekt (nicht nur für </w:t>
      </w:r>
      <w:proofErr w:type="spellStart"/>
      <w:r w:rsidRPr="009B1E34">
        <w:t>SeniorInnen</w:t>
      </w:r>
      <w:proofErr w:type="spellEnd"/>
      <w:r w:rsidRPr="009B1E34">
        <w:t>) leistet. Dabei wird auch geprüft, ob man eine ambulant betreute Wohngemeinschaft für Demenzkranke integrieren kann. Diese Aktivität soll das bisherige recht gute Angebot an Pflegeplätzen und betreutem Wohnen ergänzen.</w:t>
      </w:r>
    </w:p>
    <w:p w:rsidR="00022C89" w:rsidRPr="009B1E34" w:rsidRDefault="00022C89" w:rsidP="008058D7">
      <w:pPr>
        <w:spacing w:after="0" w:line="240" w:lineRule="auto"/>
        <w:rPr>
          <w:b/>
        </w:rPr>
      </w:pPr>
      <w:r w:rsidRPr="009B1E34">
        <w:rPr>
          <w:b/>
        </w:rPr>
        <w:t>Feuerweh</w:t>
      </w:r>
      <w:r w:rsidR="008058D7" w:rsidRPr="009B1E34">
        <w:rPr>
          <w:b/>
        </w:rPr>
        <w:t>rzentrale</w:t>
      </w:r>
    </w:p>
    <w:p w:rsidR="005534C2" w:rsidRPr="009B1E34" w:rsidRDefault="005534C2">
      <w:r w:rsidRPr="009B1E34">
        <w:t xml:space="preserve">Richtungsweisend ist der Beschluss gewesen, </w:t>
      </w:r>
      <w:r w:rsidR="00C43E78" w:rsidRPr="009B1E34">
        <w:t xml:space="preserve">für </w:t>
      </w:r>
      <w:r w:rsidRPr="009B1E34">
        <w:t xml:space="preserve">die örtlichen Feuerwehren </w:t>
      </w:r>
      <w:r w:rsidR="009B0FA5" w:rsidRPr="009B1E34">
        <w:t xml:space="preserve">mittelfristig </w:t>
      </w:r>
      <w:r w:rsidR="00C43E78" w:rsidRPr="009B1E34">
        <w:t xml:space="preserve">eine Feuerwehrzentrale </w:t>
      </w:r>
      <w:r w:rsidRPr="009B1E34">
        <w:t>zu</w:t>
      </w:r>
      <w:r w:rsidR="00C43E78" w:rsidRPr="009B1E34">
        <w:t xml:space="preserve"> </w:t>
      </w:r>
      <w:r w:rsidRPr="009B1E34">
        <w:t>s</w:t>
      </w:r>
      <w:r w:rsidR="00C43E78" w:rsidRPr="009B1E34">
        <w:t>chaffen</w:t>
      </w:r>
      <w:r w:rsidRPr="009B1E34">
        <w:t>. So ist</w:t>
      </w:r>
      <w:r w:rsidR="009B0FA5" w:rsidRPr="009B1E34">
        <w:t xml:space="preserve"> für den Standort in der Mitte von Schwanstetten</w:t>
      </w:r>
      <w:r w:rsidRPr="009B1E34">
        <w:t xml:space="preserve"> bereits konkret </w:t>
      </w:r>
      <w:r w:rsidR="009B0FA5" w:rsidRPr="009B1E34">
        <w:t xml:space="preserve">ein Grundstück gekauft worden. </w:t>
      </w:r>
      <w:r w:rsidRPr="009B1E34">
        <w:t xml:space="preserve">Die </w:t>
      </w:r>
      <w:r w:rsidR="004A5CCC" w:rsidRPr="009B1E34">
        <w:t xml:space="preserve">Beschaffung der </w:t>
      </w:r>
      <w:r w:rsidRPr="009B1E34">
        <w:t>Ausrüstung</w:t>
      </w:r>
      <w:r w:rsidR="004A5CCC" w:rsidRPr="009B1E34">
        <w:t xml:space="preserve"> </w:t>
      </w:r>
      <w:r w:rsidR="008058D7" w:rsidRPr="009B1E34">
        <w:t xml:space="preserve">wird </w:t>
      </w:r>
      <w:r w:rsidR="004A5CCC" w:rsidRPr="009B1E34">
        <w:t xml:space="preserve">ebenfalls mit den Feuerwehren gemeinsam </w:t>
      </w:r>
      <w:r w:rsidRPr="009B1E34">
        <w:t>abgestimmt.</w:t>
      </w:r>
    </w:p>
    <w:p w:rsidR="008058D7" w:rsidRPr="009B1E34" w:rsidRDefault="008058D7" w:rsidP="008058D7">
      <w:pPr>
        <w:spacing w:after="0" w:line="240" w:lineRule="auto"/>
        <w:rPr>
          <w:b/>
        </w:rPr>
      </w:pPr>
      <w:r w:rsidRPr="009B1E34">
        <w:rPr>
          <w:b/>
        </w:rPr>
        <w:t>Umwelt</w:t>
      </w:r>
      <w:r w:rsidR="00720016" w:rsidRPr="009B1E34">
        <w:rPr>
          <w:b/>
        </w:rPr>
        <w:t>bewusst</w:t>
      </w:r>
      <w:r w:rsidRPr="009B1E34">
        <w:rPr>
          <w:b/>
        </w:rPr>
        <w:t>es und nachhaltiges Handeln</w:t>
      </w:r>
    </w:p>
    <w:p w:rsidR="009F4AAA" w:rsidRPr="009B1E34" w:rsidRDefault="005534C2">
      <w:r w:rsidRPr="009B1E34">
        <w:t>Selbstverständlich ist auch die Klimapolitik auf kommunaler Ebene ein wichtiges Thema.</w:t>
      </w:r>
      <w:r w:rsidR="009F4AAA" w:rsidRPr="009B1E34">
        <w:t xml:space="preserve"> So wurde schon vor Jahren eine Heizzentrale </w:t>
      </w:r>
      <w:r w:rsidR="00720016" w:rsidRPr="009B1E34">
        <w:t>mit Hackschnitzelanlage und Gasbrennwertkessel für die Spitzenlast</w:t>
      </w:r>
      <w:r w:rsidR="009F4AAA" w:rsidRPr="009B1E34">
        <w:rPr>
          <w:color w:val="FF0000"/>
        </w:rPr>
        <w:t xml:space="preserve"> </w:t>
      </w:r>
      <w:r w:rsidR="009F4AAA" w:rsidRPr="009B1E34">
        <w:t>in der Grundschule für die zentrale Versorgung von Rathaus, Grundschule, Gemeindehalle und kath. Kinderhaus er</w:t>
      </w:r>
      <w:r w:rsidR="009027E0" w:rsidRPr="009B1E34">
        <w:t>richtet, die in erheblichem M</w:t>
      </w:r>
      <w:r w:rsidR="009F4AAA" w:rsidRPr="009B1E34">
        <w:t>aß die Emission vo</w:t>
      </w:r>
      <w:r w:rsidR="009B1E34" w:rsidRPr="009B1E34">
        <w:t>n CO2 reduziert</w:t>
      </w:r>
      <w:r w:rsidR="009F4AAA" w:rsidRPr="009B1E34">
        <w:t xml:space="preserve">. Auch wurde die Straßenbeleuchtung von Gelblicht auf LED umgestellt, um Energie und Kosten zu sparen. </w:t>
      </w:r>
      <w:r w:rsidR="00720016" w:rsidRPr="009B1E34">
        <w:t xml:space="preserve">Für die Dienstfahrten setzt das Rathaus auf E-Mobilität und zuletzt wurde </w:t>
      </w:r>
      <w:r w:rsidR="00DD7945" w:rsidRPr="009B1E34">
        <w:t xml:space="preserve">auch </w:t>
      </w:r>
      <w:r w:rsidR="00720016" w:rsidRPr="009B1E34">
        <w:t>ein Plug-In</w:t>
      </w:r>
      <w:r w:rsidR="00DD7945" w:rsidRPr="009B1E34">
        <w:t>-</w:t>
      </w:r>
      <w:r w:rsidR="00720016" w:rsidRPr="009B1E34">
        <w:t>Hybrid</w:t>
      </w:r>
      <w:r w:rsidR="00DD7945" w:rsidRPr="009B1E34">
        <w:t xml:space="preserve"> </w:t>
      </w:r>
      <w:r w:rsidR="00720016" w:rsidRPr="009B1E34">
        <w:t xml:space="preserve">Fahrzeug angeschafft. </w:t>
      </w:r>
      <w:r w:rsidR="009F4AAA" w:rsidRPr="009B1E34">
        <w:t>Derartige Einsparpotentiale sollen weiterhin mit Augenmaß realisiert werden.</w:t>
      </w:r>
      <w:r w:rsidR="00D63F2E" w:rsidRPr="009B1E34">
        <w:t xml:space="preserve"> </w:t>
      </w:r>
    </w:p>
    <w:p w:rsidR="009F4AAA" w:rsidRPr="009B1E34" w:rsidRDefault="00E048B1">
      <w:r w:rsidRPr="009B1E34">
        <w:t>Dazu dient auch die Weiterentwicklung des Anreizprogramms FERS (</w:t>
      </w:r>
      <w:r w:rsidR="007D5953" w:rsidRPr="009B1E34">
        <w:t>Förderung von Energie- und Ressourcensparmaßnahmen</w:t>
      </w:r>
      <w:r w:rsidRPr="009B1E34">
        <w:t>), das Privathaushalte mit Zuschüssen bei Investitionen für energieeffiziente Maßnahmen (Haushaltsgeräte, Photovoltaik, Batteriespeicher u.v.m.</w:t>
      </w:r>
      <w:r w:rsidR="00D63F2E" w:rsidRPr="009B1E34">
        <w:t>)</w:t>
      </w:r>
      <w:r w:rsidRPr="009B1E34">
        <w:t xml:space="preserve"> unterstützt</w:t>
      </w:r>
      <w:r w:rsidR="00D63F2E" w:rsidRPr="009B1E34">
        <w:t>.</w:t>
      </w:r>
    </w:p>
    <w:p w:rsidR="00D63F2E" w:rsidRPr="009B1E34" w:rsidRDefault="00D63F2E">
      <w:r w:rsidRPr="009B1E34">
        <w:t xml:space="preserve">Ein großer Problembereich für ländlich geprägte Gemeinden ist der öffentliche Personennahverkehr. Gerade die immer älter werdende Gesellschaft ist auf den öffentlichen Verkehr in zunehmendem Maße angewiesen. Hier entsteht ein klassischer Widerspruch zwischen den finanziellen Möglichkeiten einer kleinen Gemeinde und dem tatsächlichen Bedarf. Dieser Widerspruch wird noch größer, wenn der Umweltaspekt mit einbezogen wird. Insofern müssen Konzepte erarbeitet werden, die auch </w:t>
      </w:r>
      <w:r w:rsidR="009027E0" w:rsidRPr="009B1E34">
        <w:t xml:space="preserve">vom </w:t>
      </w:r>
      <w:r w:rsidRPr="009B1E34">
        <w:t xml:space="preserve">Kreis, vom Land und insbesondere vom Bund nicht nur ideell, </w:t>
      </w:r>
      <w:r w:rsidRPr="009B1E34">
        <w:lastRenderedPageBreak/>
        <w:t>sondern auch finanziell unterstütz</w:t>
      </w:r>
      <w:r w:rsidR="009027E0" w:rsidRPr="009B1E34">
        <w:t>t</w:t>
      </w:r>
      <w:r w:rsidRPr="009B1E34">
        <w:t xml:space="preserve"> werden. Die Gemeinde </w:t>
      </w:r>
      <w:r w:rsidR="009027E0" w:rsidRPr="009B1E34">
        <w:t>ist</w:t>
      </w:r>
      <w:r w:rsidRPr="009B1E34">
        <w:t xml:space="preserve"> im Rahmen ihrer Möglichkeiten aktiv</w:t>
      </w:r>
      <w:r w:rsidR="00CC7DAE" w:rsidRPr="009B1E34">
        <w:t xml:space="preserve"> und bezuschusst schon jetzt das bestehende Fahrangebot des ÖPNV mit erheblichen Eigenmitteln.</w:t>
      </w:r>
      <w:r w:rsidRPr="009B1E34">
        <w:t xml:space="preserve"> </w:t>
      </w:r>
      <w:r w:rsidR="00CC7DAE" w:rsidRPr="009B1E34">
        <w:t xml:space="preserve">Mit dem von </w:t>
      </w:r>
      <w:r w:rsidRPr="009B1E34">
        <w:t>der SPD</w:t>
      </w:r>
      <w:r w:rsidR="00CC7DAE" w:rsidRPr="009B1E34">
        <w:t xml:space="preserve"> Fraktion</w:t>
      </w:r>
      <w:r w:rsidRPr="009B1E34">
        <w:t xml:space="preserve"> initiierte</w:t>
      </w:r>
      <w:r w:rsidR="00CC7DAE" w:rsidRPr="009B1E34">
        <w:t>n</w:t>
      </w:r>
      <w:r w:rsidRPr="009B1E34">
        <w:t xml:space="preserve"> Förderprogramm „Steig </w:t>
      </w:r>
      <w:r w:rsidR="00CC7DAE" w:rsidRPr="009B1E34">
        <w:t>um</w:t>
      </w:r>
      <w:r w:rsidRPr="009B1E34">
        <w:t xml:space="preserve">“ </w:t>
      </w:r>
      <w:r w:rsidR="00CC7DAE" w:rsidRPr="009B1E34">
        <w:t>werden</w:t>
      </w:r>
      <w:r w:rsidR="000A4A6B" w:rsidRPr="009B1E34">
        <w:t xml:space="preserve"> zudem</w:t>
      </w:r>
      <w:r w:rsidR="00CC7DAE" w:rsidRPr="009B1E34">
        <w:t xml:space="preserve"> </w:t>
      </w:r>
      <w:r w:rsidRPr="009B1E34">
        <w:t xml:space="preserve">Zuschüsse </w:t>
      </w:r>
      <w:r w:rsidR="00CC7DAE" w:rsidRPr="009B1E34">
        <w:t xml:space="preserve">an die BürgerInnen </w:t>
      </w:r>
      <w:r w:rsidRPr="009B1E34">
        <w:t xml:space="preserve">zu den Kosten des ÖPNVs </w:t>
      </w:r>
      <w:r w:rsidR="000A4A6B" w:rsidRPr="009B1E34">
        <w:t>ausgezahlt</w:t>
      </w:r>
      <w:r w:rsidR="00CC7DAE" w:rsidRPr="009B1E34">
        <w:t xml:space="preserve">, </w:t>
      </w:r>
      <w:r w:rsidR="000A4A6B" w:rsidRPr="009B1E34">
        <w:t>um</w:t>
      </w:r>
      <w:r w:rsidR="00CC7DAE" w:rsidRPr="009B1E34">
        <w:t xml:space="preserve"> Anreize für das Umsteigen auf den ÖPNV </w:t>
      </w:r>
      <w:r w:rsidR="000A4A6B" w:rsidRPr="009B1E34">
        <w:t>zu s</w:t>
      </w:r>
      <w:r w:rsidR="00CC7DAE" w:rsidRPr="009B1E34">
        <w:t>chaffen</w:t>
      </w:r>
      <w:r w:rsidRPr="009B1E34">
        <w:t xml:space="preserve">. Die Gemeinde wird </w:t>
      </w:r>
      <w:r w:rsidR="000A4A6B" w:rsidRPr="009B1E34">
        <w:t xml:space="preserve">sich </w:t>
      </w:r>
      <w:r w:rsidRPr="009B1E34">
        <w:t xml:space="preserve">im Rahmen der </w:t>
      </w:r>
      <w:r w:rsidR="000A4A6B" w:rsidRPr="009B1E34">
        <w:t>anstehenden</w:t>
      </w:r>
      <w:r w:rsidRPr="009B1E34">
        <w:t xml:space="preserve"> Nahverkehrsplanung </w:t>
      </w:r>
      <w:r w:rsidR="000A4A6B" w:rsidRPr="009B1E34">
        <w:t xml:space="preserve">für </w:t>
      </w:r>
      <w:r w:rsidRPr="009B1E34">
        <w:t>eine Verbesserung des ÖPNVs</w:t>
      </w:r>
      <w:r w:rsidR="000A4A6B" w:rsidRPr="009B1E34">
        <w:t xml:space="preserve"> einsetzen</w:t>
      </w:r>
      <w:r w:rsidRPr="009B1E34">
        <w:t>.</w:t>
      </w:r>
    </w:p>
    <w:p w:rsidR="00D63F2E" w:rsidRPr="009B1E34" w:rsidRDefault="00D63F2E">
      <w:r w:rsidRPr="009B1E34">
        <w:t>Generell wird sich Pfann dafür</w:t>
      </w:r>
      <w:r w:rsidR="000A4A6B" w:rsidRPr="009B1E34">
        <w:t xml:space="preserve"> stark machen</w:t>
      </w:r>
      <w:r w:rsidRPr="009B1E34">
        <w:t>, dass bei allen Entscheidungen der Gemeinde</w:t>
      </w:r>
      <w:r w:rsidR="005B3EBA" w:rsidRPr="009B1E34">
        <w:t xml:space="preserve"> der ökologische Aspekt berücksichtigt und da, wo es sinnvoll ist, auch umgesetzt wird.</w:t>
      </w:r>
    </w:p>
    <w:p w:rsidR="00DD7945" w:rsidRPr="009B1E34" w:rsidRDefault="00DD7945" w:rsidP="00DD7945">
      <w:pPr>
        <w:spacing w:after="0" w:line="240" w:lineRule="auto"/>
        <w:rPr>
          <w:b/>
        </w:rPr>
      </w:pPr>
      <w:r w:rsidRPr="009B1E34">
        <w:rPr>
          <w:b/>
        </w:rPr>
        <w:t>Solide Finanzen</w:t>
      </w:r>
    </w:p>
    <w:p w:rsidR="005B3EBA" w:rsidRPr="009B1E34" w:rsidRDefault="005B3EBA">
      <w:r w:rsidRPr="009B1E34">
        <w:t xml:space="preserve">Geordnete Finanzen sind ein natürlicher Grundsatz, der auch künftig einzuhalten ist. Die Erfüllung der Pflichtaufgaben (Erhalt Infrastruktur Kanal und Straße, Kinderbetreuung, Liegenschaften, Feuerwehr, …) und Investitionen </w:t>
      </w:r>
      <w:r w:rsidR="00CC7DAE" w:rsidRPr="009B1E34">
        <w:t xml:space="preserve">in die Gemeindeentwicklung </w:t>
      </w:r>
      <w:r w:rsidRPr="009B1E34">
        <w:t>sind weiterhin miteinander in Einklang zu bringen.</w:t>
      </w:r>
    </w:p>
    <w:p w:rsidR="00DD7945" w:rsidRPr="009B1E34" w:rsidRDefault="00124ADF" w:rsidP="00124ADF">
      <w:pPr>
        <w:spacing w:after="0" w:line="240" w:lineRule="auto"/>
        <w:rPr>
          <w:b/>
        </w:rPr>
      </w:pPr>
      <w:r w:rsidRPr="009B1E34">
        <w:rPr>
          <w:b/>
        </w:rPr>
        <w:t>Bürgerservice</w:t>
      </w:r>
      <w:r w:rsidR="00476094" w:rsidRPr="009B1E34">
        <w:rPr>
          <w:b/>
        </w:rPr>
        <w:t xml:space="preserve"> und Transparenz</w:t>
      </w:r>
    </w:p>
    <w:p w:rsidR="005B3EBA" w:rsidRPr="009B1E34" w:rsidRDefault="005B3EBA">
      <w:pPr>
        <w:rPr>
          <w:strike/>
          <w:color w:val="FF0000"/>
        </w:rPr>
      </w:pPr>
      <w:r w:rsidRPr="009B1E34">
        <w:t xml:space="preserve">Wichtig war Pfann, das Rathaus als modernen Dienstleister </w:t>
      </w:r>
      <w:r w:rsidR="00B2017B" w:rsidRPr="009B1E34">
        <w:t>weiterzuentwickeln.</w:t>
      </w:r>
      <w:r w:rsidRPr="009B1E34">
        <w:t xml:space="preserve"> </w:t>
      </w:r>
      <w:r w:rsidR="00B2017B" w:rsidRPr="009B1E34">
        <w:t xml:space="preserve">Er ist stolz darauf, dass gut ausgebildete und freundliche Mitarbeiter in der Verwaltung und im Bauhof </w:t>
      </w:r>
      <w:r w:rsidR="00CE1D0E">
        <w:t>den</w:t>
      </w:r>
      <w:bookmarkStart w:id="0" w:name="_GoBack"/>
      <w:bookmarkEnd w:id="0"/>
      <w:r w:rsidR="00B2017B" w:rsidRPr="009B1E34">
        <w:t xml:space="preserve"> Bürgerinnen und Bürger mit Rat und Tat bei ihren Anliegen </w:t>
      </w:r>
      <w:r w:rsidR="00715A1F" w:rsidRPr="009B1E34">
        <w:t xml:space="preserve">kompetent </w:t>
      </w:r>
      <w:r w:rsidR="00476094" w:rsidRPr="009B1E34">
        <w:t>zur Seite stehen</w:t>
      </w:r>
      <w:r w:rsidR="00B2017B" w:rsidRPr="009B1E34">
        <w:t xml:space="preserve">. </w:t>
      </w:r>
      <w:r w:rsidR="00476094" w:rsidRPr="009B1E34">
        <w:t>Dabei können inzwischen e</w:t>
      </w:r>
      <w:r w:rsidR="00124ADF" w:rsidRPr="009B1E34">
        <w:t xml:space="preserve">tliche Amtsgänge </w:t>
      </w:r>
      <w:r w:rsidR="00476094" w:rsidRPr="009B1E34">
        <w:t>bequem</w:t>
      </w:r>
      <w:r w:rsidR="00124ADF" w:rsidRPr="009B1E34">
        <w:t xml:space="preserve"> von zu Hause digital über das Bürgerserviceportal</w:t>
      </w:r>
      <w:r w:rsidR="00B2017B" w:rsidRPr="009B1E34">
        <w:t xml:space="preserve"> erledigt werden. </w:t>
      </w:r>
      <w:r w:rsidR="00124ADF" w:rsidRPr="009B1E34">
        <w:t xml:space="preserve">Über das </w:t>
      </w:r>
      <w:proofErr w:type="spellStart"/>
      <w:r w:rsidR="00476094" w:rsidRPr="009B1E34">
        <w:t>BürgerInfoportal</w:t>
      </w:r>
      <w:proofErr w:type="spellEnd"/>
      <w:r w:rsidR="00476094" w:rsidRPr="009B1E34">
        <w:t xml:space="preserve"> können sich die interessierten Bürger über die Vorgänge in</w:t>
      </w:r>
      <w:r w:rsidR="009B1E34" w:rsidRPr="009B1E34">
        <w:t xml:space="preserve"> den Gremien informieren. Viel W</w:t>
      </w:r>
      <w:r w:rsidR="00476094" w:rsidRPr="009B1E34">
        <w:t xml:space="preserve">ert legt Pfann darauf, dass die Gemeindebürger sich </w:t>
      </w:r>
      <w:r w:rsidR="00EF497B" w:rsidRPr="009B1E34">
        <w:t xml:space="preserve">mit ihren Anliegen </w:t>
      </w:r>
      <w:r w:rsidR="00476094" w:rsidRPr="009B1E34">
        <w:t>nicht nur an den zweimal im Monat stattfindenden Bürgersprechstunden, sondern jederzeit direkt an ihn wenden können</w:t>
      </w:r>
      <w:r w:rsidR="00EF497B" w:rsidRPr="009B1E34">
        <w:t>.</w:t>
      </w:r>
      <w:r w:rsidR="00476094" w:rsidRPr="009B1E34">
        <w:t xml:space="preserve"> </w:t>
      </w:r>
    </w:p>
    <w:p w:rsidR="00EF497B" w:rsidRPr="009B1E34" w:rsidRDefault="00EF497B" w:rsidP="00EF497B">
      <w:pPr>
        <w:spacing w:after="0" w:line="240" w:lineRule="auto"/>
        <w:rPr>
          <w:b/>
        </w:rPr>
      </w:pPr>
      <w:r w:rsidRPr="009B1E34">
        <w:rPr>
          <w:b/>
        </w:rPr>
        <w:t>Eindeutiges Votum</w:t>
      </w:r>
    </w:p>
    <w:p w:rsidR="001D214C" w:rsidRPr="009B1E34" w:rsidRDefault="00EF497B">
      <w:r w:rsidRPr="009B1E34">
        <w:t xml:space="preserve">Die </w:t>
      </w:r>
      <w:r w:rsidR="001D214C" w:rsidRPr="009B1E34">
        <w:t xml:space="preserve">sehr ausführliche und mit vielen persönlichen Facetten vorgetragene </w:t>
      </w:r>
      <w:r w:rsidR="000A4A6B" w:rsidRPr="009B1E34">
        <w:t xml:space="preserve">Bewerbungsrede </w:t>
      </w:r>
      <w:r w:rsidR="001D214C" w:rsidRPr="009B1E34">
        <w:t xml:space="preserve">und die vielfältigen Überlegungen für die zukünftige Wahlperiode </w:t>
      </w:r>
      <w:proofErr w:type="gramStart"/>
      <w:r w:rsidR="001D214C" w:rsidRPr="009B1E34">
        <w:t>wurde</w:t>
      </w:r>
      <w:proofErr w:type="gramEnd"/>
      <w:r w:rsidR="001D214C" w:rsidRPr="009B1E34">
        <w:t xml:space="preserve"> von den Beteiligten mit großem Respekt und voller </w:t>
      </w:r>
      <w:r w:rsidR="00922497" w:rsidRPr="009B1E34">
        <w:t>Zuversicht</w:t>
      </w:r>
      <w:r w:rsidR="001D214C" w:rsidRPr="009B1E34">
        <w:t xml:space="preserve"> für die anstehende Wahl zur Kenntnis genommen. Die sich anschließende geheime </w:t>
      </w:r>
      <w:r w:rsidR="00922497" w:rsidRPr="009B1E34">
        <w:t>Nominierung</w:t>
      </w:r>
      <w:r w:rsidR="001D214C" w:rsidRPr="009B1E34">
        <w:t xml:space="preserve"> zum Bürgermeisterkandidaten fiel insofern nicht überraschend aus: Die anwesenden Mitglieder wählten Robert Pfann mit 100 % Zustimmung.</w:t>
      </w:r>
    </w:p>
    <w:p w:rsidR="001D214C" w:rsidRPr="009B1E34" w:rsidRDefault="001D214C">
      <w:r w:rsidRPr="009B1E34">
        <w:t>Pfann bedankte sich bei den Teilnehmern für diesen Vertrauensbeweis und versprach, sich auch künftig mit aller Kraft für das Wohl der Gemeinde Schwanstetten und seiner BürgerInnen einzusetzen.</w:t>
      </w:r>
    </w:p>
    <w:p w:rsidR="00C76482" w:rsidRDefault="000A4A6B">
      <w:r w:rsidRPr="009B1E34">
        <w:t xml:space="preserve">Er wies noch darauf hin, dass </w:t>
      </w:r>
      <w:r w:rsidR="00410B04" w:rsidRPr="009B1E34">
        <w:t xml:space="preserve">am 11.10.2019, 19 Uhr in den Bürger </w:t>
      </w:r>
      <w:proofErr w:type="spellStart"/>
      <w:r w:rsidR="00410B04" w:rsidRPr="009B1E34">
        <w:t>Stub’n</w:t>
      </w:r>
      <w:proofErr w:type="spellEnd"/>
      <w:r w:rsidR="00410B04" w:rsidRPr="009B1E34">
        <w:t xml:space="preserve"> </w:t>
      </w:r>
      <w:r w:rsidRPr="009B1E34">
        <w:t>die Nominierung</w:t>
      </w:r>
      <w:r w:rsidR="00066A82" w:rsidRPr="009B1E34">
        <w:t xml:space="preserve"> d</w:t>
      </w:r>
      <w:r w:rsidR="00410B04" w:rsidRPr="009B1E34">
        <w:t>er sich für die SPD Schwanstetten zur Wahl stelle</w:t>
      </w:r>
      <w:r w:rsidR="009B1E34" w:rsidRPr="009B1E34">
        <w:t xml:space="preserve">nden </w:t>
      </w:r>
      <w:proofErr w:type="spellStart"/>
      <w:r w:rsidR="009B1E34" w:rsidRPr="009B1E34">
        <w:t>MarktgemeinderatskandidatIn</w:t>
      </w:r>
      <w:r w:rsidR="00410B04" w:rsidRPr="009B1E34">
        <w:t>nen</w:t>
      </w:r>
      <w:proofErr w:type="spellEnd"/>
      <w:r w:rsidR="00410B04" w:rsidRPr="009B1E34">
        <w:t xml:space="preserve"> erfolgt. Es sei wieder gelungen, </w:t>
      </w:r>
      <w:r w:rsidR="00D932DB" w:rsidRPr="009B1E34">
        <w:t xml:space="preserve">für die Liste engagierte </w:t>
      </w:r>
      <w:r w:rsidR="00410B04" w:rsidRPr="009B1E34">
        <w:t xml:space="preserve">Frauen und Männer </w:t>
      </w:r>
      <w:r w:rsidR="00D932DB" w:rsidRPr="009B1E34">
        <w:t>mit unterschiedlichen beruflichen und ehrenamtlichen Qualifikationen zu gewinnen, die die Interessen der Gemeinde und seiner BürgerInnen vertreten wollen.</w:t>
      </w:r>
    </w:p>
    <w:sectPr w:rsidR="00C76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A6"/>
    <w:rsid w:val="00022C89"/>
    <w:rsid w:val="00066A82"/>
    <w:rsid w:val="00072F91"/>
    <w:rsid w:val="000A4A6B"/>
    <w:rsid w:val="00124ADF"/>
    <w:rsid w:val="001500C7"/>
    <w:rsid w:val="001D214C"/>
    <w:rsid w:val="00235DA6"/>
    <w:rsid w:val="00324AB2"/>
    <w:rsid w:val="003B40E5"/>
    <w:rsid w:val="00410B04"/>
    <w:rsid w:val="00476094"/>
    <w:rsid w:val="004A5CCC"/>
    <w:rsid w:val="004F6EE9"/>
    <w:rsid w:val="0051307F"/>
    <w:rsid w:val="005534C2"/>
    <w:rsid w:val="005B3EBA"/>
    <w:rsid w:val="0061266B"/>
    <w:rsid w:val="00642749"/>
    <w:rsid w:val="00715A1F"/>
    <w:rsid w:val="00720016"/>
    <w:rsid w:val="007D5953"/>
    <w:rsid w:val="008058D7"/>
    <w:rsid w:val="00843527"/>
    <w:rsid w:val="009027E0"/>
    <w:rsid w:val="00922497"/>
    <w:rsid w:val="009B0FA5"/>
    <w:rsid w:val="009B1E34"/>
    <w:rsid w:val="009F4AAA"/>
    <w:rsid w:val="00A47E25"/>
    <w:rsid w:val="00A77C15"/>
    <w:rsid w:val="00B2017B"/>
    <w:rsid w:val="00C43E78"/>
    <w:rsid w:val="00C76482"/>
    <w:rsid w:val="00CC7DAE"/>
    <w:rsid w:val="00CE1D0E"/>
    <w:rsid w:val="00D63F2E"/>
    <w:rsid w:val="00D932DB"/>
    <w:rsid w:val="00DD7945"/>
    <w:rsid w:val="00E048B1"/>
    <w:rsid w:val="00EE66CF"/>
    <w:rsid w:val="00EF497B"/>
    <w:rsid w:val="00F3572C"/>
    <w:rsid w:val="00FF5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Zessin</dc:creator>
  <cp:lastModifiedBy>Axel Zessin</cp:lastModifiedBy>
  <cp:revision>4</cp:revision>
  <dcterms:created xsi:type="dcterms:W3CDTF">2019-10-01T17:00:00Z</dcterms:created>
  <dcterms:modified xsi:type="dcterms:W3CDTF">2019-10-01T17:15:00Z</dcterms:modified>
</cp:coreProperties>
</file>