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1" w:rsidRPr="00830AF0" w:rsidRDefault="00830AF0" w:rsidP="00830AF0">
      <w:pPr>
        <w:jc w:val="center"/>
        <w:rPr>
          <w:b/>
          <w:sz w:val="32"/>
          <w:szCs w:val="32"/>
        </w:rPr>
      </w:pPr>
      <w:r w:rsidRPr="00830AF0">
        <w:rPr>
          <w:b/>
          <w:sz w:val="32"/>
          <w:szCs w:val="32"/>
        </w:rPr>
        <w:t>Helfer und Sprachpaten für Geflüchtete gesucht</w:t>
      </w:r>
    </w:p>
    <w:p w:rsidR="00830AF0" w:rsidRDefault="00830AF0"/>
    <w:p w:rsidR="00830AF0" w:rsidRDefault="00830AF0">
      <w:r>
        <w:t>S</w:t>
      </w:r>
      <w:r w:rsidR="00BD56B3">
        <w:t xml:space="preserve">eit über vier Jahren betreuen wir im </w:t>
      </w:r>
      <w:r>
        <w:t xml:space="preserve"> Helferkreis Asyl Geflüchtete in unserer Gemeinde. Die meisten sind mittlerweile recht gut integriert, die Deutschkenntnisse werden immer besser, viele konnten in der Zwischenzeit an Integrationsmaßnahmen teilnehmen. Auch ist es uns gelungen</w:t>
      </w:r>
      <w:r w:rsidR="00BD56B3">
        <w:t>, einige Ausbildungsverträge</w:t>
      </w:r>
      <w:r>
        <w:t xml:space="preserve"> und vollwertige Arbeitsplätze zu vermitteln.</w:t>
      </w:r>
    </w:p>
    <w:p w:rsidR="00830AF0" w:rsidRDefault="00830AF0">
      <w:r>
        <w:t>Durch die große Zahl der Anerkennungen insbesondere von syrischen Flüchtlingen sind die Helfer allerdings zunehmend gefordert und wir stoßen langsam an die Grenzen unserer Möglichkeiten. Durch die Anerkennung ändert sich die Zuständigkeit vom Landratsamt zum Jobcenter. Damit ist ein erheblicher Aufwand verbunden, der mit den notwendigen Schritten bei der Anmeldung zum Jobcenter anfängt</w:t>
      </w:r>
      <w:r w:rsidR="00215172">
        <w:t xml:space="preserve"> und schließlich mit der Wohnungssuche endet, weil die anerkannten Flüchtlinge die vom Landratsamt zur Verfügung gestellten Wohnungen verlassen müssen.</w:t>
      </w:r>
    </w:p>
    <w:p w:rsidR="009C3FB3" w:rsidRDefault="009C3FB3">
      <w:r>
        <w:t xml:space="preserve">Wir wären sehr froh, wenn weitere </w:t>
      </w:r>
      <w:r w:rsidRPr="009C3FB3">
        <w:rPr>
          <w:b/>
        </w:rPr>
        <w:t>aktive Helfer</w:t>
      </w:r>
      <w:r>
        <w:t xml:space="preserve"> zu uns stoßen würden, damit wir die erfolgreiche Integrationsarbeit in unserer Gemeinde auch weiter </w:t>
      </w:r>
      <w:r w:rsidR="00BD56B3">
        <w:t>begleiten</w:t>
      </w:r>
      <w:r>
        <w:t xml:space="preserve"> können.</w:t>
      </w:r>
    </w:p>
    <w:p w:rsidR="009C3FB3" w:rsidRDefault="009C3FB3">
      <w:r>
        <w:t xml:space="preserve">Auch suchen wir </w:t>
      </w:r>
      <w:r w:rsidRPr="009C3FB3">
        <w:rPr>
          <w:b/>
        </w:rPr>
        <w:t>Sprachpaten</w:t>
      </w:r>
      <w:r>
        <w:t xml:space="preserve"> für die Geflüchteten. Bei den Sprach- und Integrationskursen wird intensiv die Grammatik und der Wortschatz vermittelt. Was aber fehlt</w:t>
      </w:r>
      <w:r w:rsidR="00BD56B3">
        <w:t xml:space="preserve">, </w:t>
      </w:r>
      <w:r>
        <w:t xml:space="preserve"> ist die tägliche Praxis des Sprechens, damit die Kenntnisse vertieft und verbessert werden können. Es wäre schön, wenn sich Menschen zur Verfügung stellen könn</w:t>
      </w:r>
      <w:r w:rsidR="00BD56B3">
        <w:t>t</w:t>
      </w:r>
      <w:r>
        <w:t xml:space="preserve">en, die ohne jeglichen Zwang ein oder zwei Stunden in der Woche mit den Geflüchteten </w:t>
      </w:r>
      <w:r w:rsidR="00BD56B3">
        <w:t>sprechen, um mit ihnen</w:t>
      </w:r>
      <w:r>
        <w:t xml:space="preserve"> die </w:t>
      </w:r>
      <w:r w:rsidR="00BD56B3">
        <w:t xml:space="preserve">deutsche </w:t>
      </w:r>
      <w:r>
        <w:t>Sprache zu üben.</w:t>
      </w:r>
    </w:p>
    <w:p w:rsidR="009C3FB3" w:rsidRDefault="00CC3B9C">
      <w:r>
        <w:t>Interesse? Dann sprechen Sie uns doch einfach an:</w:t>
      </w:r>
    </w:p>
    <w:p w:rsidR="00CC3B9C" w:rsidRDefault="00CC3B9C" w:rsidP="00CC3B9C">
      <w:pPr>
        <w:pStyle w:val="KeinLeerraum"/>
      </w:pPr>
      <w:r>
        <w:t xml:space="preserve">Stefanie </w:t>
      </w:r>
      <w:proofErr w:type="spellStart"/>
      <w:r>
        <w:t>Dößel</w:t>
      </w:r>
      <w:proofErr w:type="spellEnd"/>
      <w:r>
        <w:t xml:space="preserve">, Gemeinde </w:t>
      </w:r>
      <w:proofErr w:type="spellStart"/>
      <w:r>
        <w:t>Schwanstetten</w:t>
      </w:r>
      <w:proofErr w:type="spellEnd"/>
      <w:r>
        <w:t>, Tel. 28927 oder</w:t>
      </w:r>
    </w:p>
    <w:p w:rsidR="00CC3B9C" w:rsidRDefault="00CC3B9C" w:rsidP="00CC3B9C">
      <w:pPr>
        <w:pStyle w:val="KeinLeerraum"/>
      </w:pPr>
      <w:r>
        <w:t xml:space="preserve">Axel </w:t>
      </w:r>
      <w:proofErr w:type="spellStart"/>
      <w:r>
        <w:t>Zessin</w:t>
      </w:r>
      <w:proofErr w:type="spellEnd"/>
      <w:r>
        <w:t>, Sprecher Helferkreis Asyl, Tel. 9725852</w:t>
      </w:r>
    </w:p>
    <w:p w:rsidR="00CC3B9C" w:rsidRDefault="00CC3B9C" w:rsidP="00CC3B9C"/>
    <w:p w:rsidR="00CC3B9C" w:rsidRDefault="00CC3B9C" w:rsidP="00CC3B9C">
      <w:r>
        <w:t>Für Spenden, die wir insbesondere für Unterstützungen bei den Fahrkosten und für Unterrichtsmaterial verwenden, erhalten Sie eine Spendenquittung:</w:t>
      </w:r>
    </w:p>
    <w:p w:rsidR="00CC3B9C" w:rsidRDefault="00CC3B9C" w:rsidP="00CC3B9C">
      <w:pPr>
        <w:pStyle w:val="KeinLeerraum"/>
      </w:pPr>
      <w:r>
        <w:t xml:space="preserve">Markt </w:t>
      </w:r>
      <w:proofErr w:type="spellStart"/>
      <w:r>
        <w:t>Schwanstetten</w:t>
      </w:r>
      <w:proofErr w:type="spellEnd"/>
    </w:p>
    <w:p w:rsidR="00CC3B9C" w:rsidRDefault="00CC3B9C" w:rsidP="00CC3B9C">
      <w:pPr>
        <w:pStyle w:val="KeinLeerraum"/>
      </w:pPr>
      <w:r>
        <w:t>IBAN: DE34 7645 0000 0000 3750 22</w:t>
      </w:r>
    </w:p>
    <w:p w:rsidR="00CC3B9C" w:rsidRDefault="00CC3B9C" w:rsidP="00CC3B9C">
      <w:pPr>
        <w:pStyle w:val="KeinLeerraum"/>
      </w:pPr>
      <w:r>
        <w:t>Sparkasse Mittelfranken-Süd</w:t>
      </w:r>
    </w:p>
    <w:p w:rsidR="00CC3B9C" w:rsidRDefault="00CC3B9C" w:rsidP="00CC3B9C">
      <w:pPr>
        <w:pStyle w:val="KeinLeerraum"/>
      </w:pPr>
      <w:r>
        <w:t>Verwendungszweck: „Asylbewerber“</w:t>
      </w:r>
    </w:p>
    <w:p w:rsidR="00CC3B9C" w:rsidRDefault="00CC3B9C" w:rsidP="00CC3B9C"/>
    <w:p w:rsidR="00CC3B9C" w:rsidRDefault="00CC3B9C">
      <w:r>
        <w:t xml:space="preserve">Danke für </w:t>
      </w:r>
      <w:r w:rsidR="00B81AEA">
        <w:t>Ihre</w:t>
      </w:r>
      <w:r>
        <w:t xml:space="preserve"> Unterstützung!</w:t>
      </w:r>
      <w:bookmarkStart w:id="0" w:name="_GoBack"/>
      <w:bookmarkEnd w:id="0"/>
    </w:p>
    <w:p w:rsidR="00CC3B9C" w:rsidRDefault="00CC3B9C">
      <w:r>
        <w:t xml:space="preserve">Axel </w:t>
      </w:r>
      <w:proofErr w:type="spellStart"/>
      <w:r>
        <w:t>Zessin</w:t>
      </w:r>
      <w:proofErr w:type="spellEnd"/>
      <w:r>
        <w:t xml:space="preserve">, Sprecher Helferkreis Asyl </w:t>
      </w:r>
      <w:proofErr w:type="spellStart"/>
      <w:r>
        <w:t>Schwanstetten</w:t>
      </w:r>
      <w:proofErr w:type="spellEnd"/>
    </w:p>
    <w:sectPr w:rsidR="00CC3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0"/>
    <w:rsid w:val="00072F91"/>
    <w:rsid w:val="00215172"/>
    <w:rsid w:val="00830AF0"/>
    <w:rsid w:val="009C3FB3"/>
    <w:rsid w:val="00B81AEA"/>
    <w:rsid w:val="00BB4B23"/>
    <w:rsid w:val="00BD56B3"/>
    <w:rsid w:val="00CC3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3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3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Zessin</dc:creator>
  <cp:lastModifiedBy>Axel Zessin</cp:lastModifiedBy>
  <cp:revision>7</cp:revision>
  <cp:lastPrinted>2017-04-04T12:33:00Z</cp:lastPrinted>
  <dcterms:created xsi:type="dcterms:W3CDTF">2017-04-04T12:04:00Z</dcterms:created>
  <dcterms:modified xsi:type="dcterms:W3CDTF">2017-04-06T11:39:00Z</dcterms:modified>
</cp:coreProperties>
</file>