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28" w:rsidRPr="00157D28" w:rsidRDefault="00B33460" w:rsidP="0018135B">
      <w:pPr>
        <w:spacing w:before="100" w:beforeAutospacing="1"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 </w:t>
      </w:r>
      <w:r w:rsidR="0018135B">
        <w:rPr>
          <w:rFonts w:ascii="Times New Roman" w:hAnsi="Times New Roman"/>
          <w:b/>
          <w:bCs/>
          <w:u w:val="single"/>
        </w:rPr>
        <w:t>Lehrgang zum Erwerb des staatl. Fischereischeins</w:t>
      </w:r>
      <w:r w:rsidR="00157D28" w:rsidRPr="00157D28">
        <w:rPr>
          <w:rFonts w:ascii="Times New Roman" w:hAnsi="Times New Roman"/>
        </w:rPr>
        <w:t> </w:t>
      </w:r>
      <w:r w:rsidR="00157D28" w:rsidRPr="00157D28">
        <w:rPr>
          <w:rFonts w:ascii="Times New Roman" w:hAnsi="Times New Roman"/>
        </w:rPr>
        <w:br/>
      </w:r>
      <w:r w:rsidR="00157D28" w:rsidRPr="00157D28">
        <w:rPr>
          <w:rFonts w:ascii="Times New Roman" w:hAnsi="Times New Roman"/>
        </w:rPr>
        <w:br/>
        <w:t>Die Nordbayer. Sportangler</w:t>
      </w:r>
      <w:r w:rsidR="004534AA">
        <w:rPr>
          <w:rFonts w:ascii="Times New Roman" w:hAnsi="Times New Roman"/>
        </w:rPr>
        <w:t>-V</w:t>
      </w:r>
      <w:r w:rsidR="00157D28" w:rsidRPr="00157D28">
        <w:rPr>
          <w:rFonts w:ascii="Times New Roman" w:hAnsi="Times New Roman"/>
        </w:rPr>
        <w:t>ereinigung Nürnberg führt jedes Jahr</w:t>
      </w:r>
      <w:r>
        <w:rPr>
          <w:rFonts w:ascii="Times New Roman" w:hAnsi="Times New Roman"/>
        </w:rPr>
        <w:t xml:space="preserve"> </w:t>
      </w:r>
      <w:r w:rsidR="00157D28" w:rsidRPr="00157D28">
        <w:rPr>
          <w:rFonts w:ascii="Times New Roman" w:hAnsi="Times New Roman"/>
        </w:rPr>
        <w:t>einen Ausbildungskurs zum Erwerb des staatlichen Fischereischeines, der für jeden „Petrijünger“ Grundvoraussetzung zum Angeln ist, durch.</w:t>
      </w:r>
    </w:p>
    <w:tbl>
      <w:tblPr>
        <w:tblW w:w="4725" w:type="dxa"/>
        <w:tblCellSpacing w:w="0" w:type="dxa"/>
        <w:tblBorders>
          <w:top w:val="outset" w:sz="6" w:space="0" w:color="000066"/>
          <w:left w:val="outset" w:sz="6" w:space="0" w:color="000066"/>
          <w:bottom w:val="outset" w:sz="6" w:space="0" w:color="000066"/>
          <w:right w:val="outset" w:sz="6" w:space="0" w:color="000066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6"/>
      </w:tblGrid>
      <w:tr w:rsidR="00157D28" w:rsidRPr="00157D28">
        <w:trPr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vAlign w:val="center"/>
          </w:tcPr>
          <w:p w:rsidR="00157D28" w:rsidRPr="00157D28" w:rsidRDefault="00343C91" w:rsidP="00157D2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157D2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337560" cy="2506980"/>
                  <wp:effectExtent l="0" t="0" r="0" b="7620"/>
                  <wp:docPr id="1" name="Bild13" descr="ausse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13" descr="ausse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D28" w:rsidRPr="00157D28">
        <w:trPr>
          <w:tblCellSpacing w:w="0" w:type="dxa"/>
        </w:trPr>
        <w:tc>
          <w:tcPr>
            <w:tcW w:w="0" w:type="auto"/>
            <w:tcBorders>
              <w:top w:val="outset" w:sz="6" w:space="0" w:color="000066"/>
              <w:left w:val="outset" w:sz="6" w:space="0" w:color="000066"/>
              <w:bottom w:val="outset" w:sz="6" w:space="0" w:color="000066"/>
              <w:right w:val="outset" w:sz="6" w:space="0" w:color="000066"/>
            </w:tcBorders>
            <w:shd w:val="clear" w:color="auto" w:fill="F3F3F3"/>
            <w:vAlign w:val="center"/>
          </w:tcPr>
          <w:p w:rsidR="00157D28" w:rsidRPr="00157D28" w:rsidRDefault="00157D28" w:rsidP="00157D2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157D28">
              <w:rPr>
                <w:rFonts w:ascii="Times New Roman" w:hAnsi="Times New Roman"/>
              </w:rPr>
              <w:t>Unser Vereinsheim von außen</w:t>
            </w:r>
          </w:p>
        </w:tc>
      </w:tr>
    </w:tbl>
    <w:p w:rsidR="004534AA" w:rsidRDefault="00157D28" w:rsidP="00157D28">
      <w:pPr>
        <w:spacing w:before="100" w:beforeAutospacing="1" w:after="240"/>
        <w:rPr>
          <w:rFonts w:ascii="Times New Roman" w:hAnsi="Times New Roman"/>
        </w:rPr>
      </w:pPr>
      <w:r w:rsidRPr="00157D28">
        <w:rPr>
          <w:rFonts w:ascii="Times New Roman" w:hAnsi="Times New Roman"/>
        </w:rPr>
        <w:t xml:space="preserve">Das für die staatliche Prüfung, </w:t>
      </w:r>
      <w:r w:rsidR="00337494">
        <w:rPr>
          <w:rFonts w:ascii="Times New Roman" w:hAnsi="Times New Roman"/>
        </w:rPr>
        <w:t>die nur mehr Online abgelegt werden kann,</w:t>
      </w:r>
      <w:r w:rsidRPr="00157D28">
        <w:rPr>
          <w:rFonts w:ascii="Times New Roman" w:hAnsi="Times New Roman"/>
        </w:rPr>
        <w:t xml:space="preserve"> erforderliche Wissen</w:t>
      </w:r>
      <w:r w:rsidR="0018135B">
        <w:rPr>
          <w:rFonts w:ascii="Times New Roman" w:hAnsi="Times New Roman"/>
        </w:rPr>
        <w:t>,</w:t>
      </w:r>
      <w:r w:rsidRPr="00157D28">
        <w:rPr>
          <w:rFonts w:ascii="Times New Roman" w:hAnsi="Times New Roman"/>
        </w:rPr>
        <w:t xml:space="preserve"> wird Ihnen bei unserem Kurs</w:t>
      </w:r>
      <w:r w:rsidR="004534AA">
        <w:rPr>
          <w:rFonts w:ascii="Times New Roman" w:hAnsi="Times New Roman"/>
        </w:rPr>
        <w:t xml:space="preserve"> </w:t>
      </w:r>
      <w:r w:rsidRPr="00157D28">
        <w:rPr>
          <w:rFonts w:ascii="Times New Roman" w:hAnsi="Times New Roman"/>
        </w:rPr>
        <w:t>von erfahrenen Ausbildern die auch Praktiker sind, vermittelt.</w:t>
      </w:r>
    </w:p>
    <w:p w:rsidR="00B33460" w:rsidRDefault="00B33460" w:rsidP="00800CAC">
      <w:pPr>
        <w:spacing w:before="100" w:beforeAutospacing="1" w:after="240"/>
        <w:rPr>
          <w:rFonts w:ascii="Times New Roman" w:hAnsi="Times New Roman"/>
        </w:rPr>
      </w:pPr>
      <w:r>
        <w:rPr>
          <w:rFonts w:ascii="Times New Roman" w:hAnsi="Times New Roman"/>
        </w:rPr>
        <w:t>Der Lehrgang, der grundsätzlich vor Ablegen der Prüfung zu besuchen ist, wird von uns,</w:t>
      </w:r>
    </w:p>
    <w:p w:rsidR="00B33460" w:rsidRDefault="00B33460" w:rsidP="00800CAC">
      <w:pPr>
        <w:spacing w:before="100" w:beforeAutospacing="1"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beginnend am </w:t>
      </w:r>
    </w:p>
    <w:p w:rsidR="006B601B" w:rsidRDefault="00157D28" w:rsidP="0018135B">
      <w:pPr>
        <w:spacing w:before="100" w:beforeAutospacing="1" w:after="240"/>
        <w:jc w:val="center"/>
        <w:rPr>
          <w:rFonts w:ascii="Times New Roman" w:hAnsi="Times New Roman"/>
          <w:b/>
          <w:bCs/>
        </w:rPr>
      </w:pPr>
      <w:r w:rsidRPr="00157D28">
        <w:rPr>
          <w:rFonts w:ascii="Times New Roman" w:hAnsi="Times New Roman"/>
          <w:b/>
          <w:bCs/>
        </w:rPr>
        <w:t xml:space="preserve">Samstag, </w:t>
      </w:r>
      <w:r w:rsidR="009C4D7A">
        <w:rPr>
          <w:rFonts w:ascii="Times New Roman" w:hAnsi="Times New Roman"/>
          <w:b/>
          <w:bCs/>
        </w:rPr>
        <w:t>14</w:t>
      </w:r>
      <w:r w:rsidRPr="00157D28">
        <w:rPr>
          <w:rFonts w:ascii="Times New Roman" w:hAnsi="Times New Roman"/>
          <w:b/>
          <w:bCs/>
        </w:rPr>
        <w:t>.</w:t>
      </w:r>
      <w:r w:rsidR="00B33460">
        <w:rPr>
          <w:rFonts w:ascii="Times New Roman" w:hAnsi="Times New Roman"/>
          <w:b/>
          <w:bCs/>
        </w:rPr>
        <w:t>0</w:t>
      </w:r>
      <w:r w:rsidR="0018135B">
        <w:rPr>
          <w:rFonts w:ascii="Times New Roman" w:hAnsi="Times New Roman"/>
          <w:b/>
          <w:bCs/>
        </w:rPr>
        <w:t>1</w:t>
      </w:r>
      <w:r w:rsidRPr="00157D28">
        <w:rPr>
          <w:rFonts w:ascii="Times New Roman" w:hAnsi="Times New Roman"/>
          <w:b/>
          <w:bCs/>
        </w:rPr>
        <w:t>.20</w:t>
      </w:r>
      <w:r w:rsidR="004534AA">
        <w:rPr>
          <w:rFonts w:ascii="Times New Roman" w:hAnsi="Times New Roman"/>
          <w:b/>
          <w:bCs/>
        </w:rPr>
        <w:t>1</w:t>
      </w:r>
      <w:r w:rsidR="009C4D7A">
        <w:rPr>
          <w:rFonts w:ascii="Times New Roman" w:hAnsi="Times New Roman"/>
          <w:b/>
          <w:bCs/>
        </w:rPr>
        <w:t>7</w:t>
      </w:r>
      <w:r w:rsidR="006B601B">
        <w:rPr>
          <w:rFonts w:ascii="Times New Roman" w:hAnsi="Times New Roman"/>
          <w:b/>
          <w:bCs/>
        </w:rPr>
        <w:t xml:space="preserve"> </w:t>
      </w:r>
      <w:r w:rsidR="0018135B">
        <w:rPr>
          <w:rFonts w:ascii="Times New Roman" w:hAnsi="Times New Roman"/>
          <w:b/>
          <w:bCs/>
        </w:rPr>
        <w:t xml:space="preserve">jeweils </w:t>
      </w:r>
      <w:r w:rsidR="006B601B">
        <w:rPr>
          <w:rFonts w:ascii="Times New Roman" w:hAnsi="Times New Roman"/>
          <w:b/>
          <w:bCs/>
        </w:rPr>
        <w:t>von 10.00 – 1</w:t>
      </w:r>
      <w:r w:rsidR="00B33460">
        <w:rPr>
          <w:rFonts w:ascii="Times New Roman" w:hAnsi="Times New Roman"/>
          <w:b/>
          <w:bCs/>
        </w:rPr>
        <w:t>6</w:t>
      </w:r>
      <w:r w:rsidR="006B601B">
        <w:rPr>
          <w:rFonts w:ascii="Times New Roman" w:hAnsi="Times New Roman"/>
          <w:b/>
          <w:bCs/>
        </w:rPr>
        <w:t>.00 Uhr</w:t>
      </w:r>
    </w:p>
    <w:p w:rsidR="00B33460" w:rsidRDefault="00C9514C" w:rsidP="00B33460">
      <w:pPr>
        <w:spacing w:before="100" w:beforeAutospacing="1"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</w:t>
      </w:r>
      <w:r w:rsidR="00B33460" w:rsidRPr="00C9514C">
        <w:rPr>
          <w:rFonts w:ascii="Times New Roman" w:hAnsi="Times New Roman"/>
          <w:bCs/>
        </w:rPr>
        <w:t>n insgesamt 5 Samstagen</w:t>
      </w:r>
      <w:r>
        <w:rPr>
          <w:rFonts w:ascii="Times New Roman" w:hAnsi="Times New Roman"/>
          <w:bCs/>
        </w:rPr>
        <w:t xml:space="preserve"> bis zum 2</w:t>
      </w:r>
      <w:r w:rsidR="009C4D7A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.02.201</w:t>
      </w:r>
      <w:r w:rsidR="009C4D7A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abgehalten, womit Ihnen dann die gesetzlich </w:t>
      </w:r>
      <w:proofErr w:type="gramStart"/>
      <w:r>
        <w:rPr>
          <w:rFonts w:ascii="Times New Roman" w:hAnsi="Times New Roman"/>
          <w:bCs/>
        </w:rPr>
        <w:t xml:space="preserve">vorgeschriebenen  </w:t>
      </w:r>
      <w:r w:rsidRPr="00800CAC">
        <w:rPr>
          <w:rFonts w:ascii="Times New Roman" w:hAnsi="Times New Roman"/>
          <w:b/>
          <w:bCs/>
        </w:rPr>
        <w:t>30</w:t>
      </w:r>
      <w:proofErr w:type="gramEnd"/>
      <w:r w:rsidRPr="00800CAC">
        <w:rPr>
          <w:rFonts w:ascii="Times New Roman" w:hAnsi="Times New Roman"/>
          <w:b/>
          <w:bCs/>
        </w:rPr>
        <w:t xml:space="preserve"> Pflichtstunden</w:t>
      </w:r>
      <w:r>
        <w:rPr>
          <w:rFonts w:ascii="Times New Roman" w:hAnsi="Times New Roman"/>
          <w:bCs/>
        </w:rPr>
        <w:t xml:space="preserve"> angeboten werden.</w:t>
      </w:r>
    </w:p>
    <w:p w:rsidR="00C9514C" w:rsidRPr="00C9514C" w:rsidRDefault="00C9514C" w:rsidP="00B33460">
      <w:pPr>
        <w:spacing w:before="100" w:beforeAutospacing="1" w:after="240"/>
        <w:rPr>
          <w:rFonts w:ascii="Times New Roman" w:hAnsi="Times New Roman"/>
        </w:rPr>
      </w:pPr>
      <w:r>
        <w:rPr>
          <w:rFonts w:ascii="Times New Roman" w:hAnsi="Times New Roman"/>
          <w:bCs/>
        </w:rPr>
        <w:t>Erst dann können Sie an einem Ihnen genehmen Termin die Online-Prüfung mit der Beantwortung von 60 Fragen ablegen.</w:t>
      </w:r>
      <w:r w:rsidR="009C4D7A">
        <w:rPr>
          <w:rFonts w:ascii="Times New Roman" w:hAnsi="Times New Roman"/>
          <w:bCs/>
        </w:rPr>
        <w:t xml:space="preserve"> Wenn Sie wollen buchen wir für Sie Anfang März 2017 einen Prüfungstermin.</w:t>
      </w:r>
    </w:p>
    <w:p w:rsidR="00800CAC" w:rsidRDefault="00157D28" w:rsidP="00157D28">
      <w:pPr>
        <w:spacing w:before="100" w:beforeAutospacing="1" w:after="240"/>
        <w:rPr>
          <w:rFonts w:ascii="Times New Roman" w:hAnsi="Times New Roman"/>
        </w:rPr>
      </w:pPr>
      <w:r w:rsidRPr="00157D28">
        <w:rPr>
          <w:rFonts w:ascii="Times New Roman" w:hAnsi="Times New Roman"/>
        </w:rPr>
        <w:br/>
      </w:r>
      <w:r w:rsidR="00C9514C">
        <w:rPr>
          <w:rFonts w:ascii="Times New Roman" w:hAnsi="Times New Roman"/>
        </w:rPr>
        <w:t xml:space="preserve">Die Ausbildung findet </w:t>
      </w:r>
      <w:r w:rsidRPr="00157D28">
        <w:rPr>
          <w:rFonts w:ascii="Times New Roman" w:hAnsi="Times New Roman"/>
        </w:rPr>
        <w:t xml:space="preserve">in unserem Vereinsheim, </w:t>
      </w:r>
      <w:r w:rsidRPr="00157D28">
        <w:rPr>
          <w:rFonts w:ascii="Times New Roman" w:hAnsi="Times New Roman"/>
          <w:b/>
          <w:bCs/>
        </w:rPr>
        <w:t>Rüsternweg 189, 90441 Nürnberg</w:t>
      </w:r>
      <w:r w:rsidRPr="00157D28">
        <w:rPr>
          <w:rFonts w:ascii="Times New Roman" w:hAnsi="Times New Roman"/>
        </w:rPr>
        <w:t>,</w:t>
      </w:r>
      <w:r w:rsidRPr="00157D28">
        <w:rPr>
          <w:rFonts w:ascii="Times New Roman" w:hAnsi="Times New Roman"/>
        </w:rPr>
        <w:br/>
        <w:t xml:space="preserve">in einem ca. </w:t>
      </w:r>
      <w:r w:rsidR="009C4D7A">
        <w:rPr>
          <w:rFonts w:ascii="Times New Roman" w:hAnsi="Times New Roman"/>
        </w:rPr>
        <w:t>8</w:t>
      </w:r>
      <w:r w:rsidR="0057408A">
        <w:rPr>
          <w:rFonts w:ascii="Times New Roman" w:hAnsi="Times New Roman"/>
        </w:rPr>
        <w:t>0</w:t>
      </w:r>
      <w:r w:rsidRPr="00157D28">
        <w:rPr>
          <w:rFonts w:ascii="Times New Roman" w:hAnsi="Times New Roman"/>
        </w:rPr>
        <w:t xml:space="preserve"> Personen fassenden</w:t>
      </w:r>
      <w:r w:rsidR="006D4079">
        <w:rPr>
          <w:rFonts w:ascii="Times New Roman" w:hAnsi="Times New Roman"/>
        </w:rPr>
        <w:t xml:space="preserve"> </w:t>
      </w:r>
      <w:r w:rsidRPr="00157D28">
        <w:rPr>
          <w:rFonts w:ascii="Times New Roman" w:hAnsi="Times New Roman"/>
        </w:rPr>
        <w:t>Saal</w:t>
      </w:r>
      <w:r w:rsidR="00C9514C">
        <w:rPr>
          <w:rFonts w:ascii="Times New Roman" w:hAnsi="Times New Roman"/>
        </w:rPr>
        <w:t xml:space="preserve"> statt.</w:t>
      </w:r>
    </w:p>
    <w:p w:rsidR="00157D28" w:rsidRPr="00157D28" w:rsidRDefault="00157D28" w:rsidP="00157D28">
      <w:pPr>
        <w:spacing w:before="100" w:beforeAutospacing="1" w:after="240"/>
        <w:rPr>
          <w:rFonts w:ascii="Times New Roman" w:hAnsi="Times New Roman"/>
        </w:rPr>
      </w:pPr>
      <w:r w:rsidRPr="00157D28">
        <w:rPr>
          <w:rFonts w:ascii="Times New Roman" w:hAnsi="Times New Roman"/>
        </w:rPr>
        <w:t xml:space="preserve"> </w:t>
      </w:r>
      <w:r w:rsidRPr="00157D28">
        <w:rPr>
          <w:rFonts w:ascii="Times New Roman" w:hAnsi="Times New Roman"/>
        </w:rPr>
        <w:br/>
        <w:t xml:space="preserve">Für Ihr leibliches Wohl wird </w:t>
      </w:r>
      <w:r w:rsidR="00C9514C">
        <w:rPr>
          <w:rFonts w:ascii="Times New Roman" w:hAnsi="Times New Roman"/>
        </w:rPr>
        <w:t xml:space="preserve">mit kleinen Speisen </w:t>
      </w:r>
      <w:r w:rsidRPr="00157D28">
        <w:rPr>
          <w:rFonts w:ascii="Times New Roman" w:hAnsi="Times New Roman"/>
        </w:rPr>
        <w:t xml:space="preserve">durch unsere vereinseigene Küche zu </w:t>
      </w:r>
      <w:r w:rsidR="00C9514C">
        <w:rPr>
          <w:rFonts w:ascii="Times New Roman" w:hAnsi="Times New Roman"/>
        </w:rPr>
        <w:t>zivilen</w:t>
      </w:r>
      <w:r w:rsidRPr="00157D28">
        <w:rPr>
          <w:rFonts w:ascii="Times New Roman" w:hAnsi="Times New Roman"/>
        </w:rPr>
        <w:t xml:space="preserve"> Preisen bestens gesorgt.</w:t>
      </w:r>
      <w:r w:rsidRPr="00157D28">
        <w:rPr>
          <w:rFonts w:ascii="Times New Roman" w:hAnsi="Times New Roman"/>
        </w:rPr>
        <w:br/>
      </w:r>
      <w:r w:rsidRPr="00157D28">
        <w:rPr>
          <w:rFonts w:ascii="Times New Roman" w:hAnsi="Times New Roman"/>
        </w:rPr>
        <w:br/>
        <w:t>Bei Ihrer Unterrichtung greifen wir auf zeitgemäße Vermittlung des Stoffes unter Zuhilfenahme eines in Bayern anerkannten Lernsystems zurück.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157D28" w:rsidRPr="00157D2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66"/>
                <w:left w:val="outset" w:sz="6" w:space="0" w:color="000066"/>
                <w:bottom w:val="outset" w:sz="6" w:space="0" w:color="000066"/>
                <w:right w:val="outset" w:sz="6" w:space="0" w:color="000066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650"/>
            </w:tblGrid>
            <w:tr w:rsidR="00157D28" w:rsidRPr="00157D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66"/>
                    <w:left w:val="outset" w:sz="6" w:space="0" w:color="000066"/>
                    <w:bottom w:val="outset" w:sz="6" w:space="0" w:color="000066"/>
                    <w:right w:val="outset" w:sz="6" w:space="0" w:color="000066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00"/>
                  </w:tblGrid>
                  <w:tr w:rsidR="00157D28" w:rsidRPr="00157D2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57D28" w:rsidRPr="00157D28" w:rsidRDefault="00343C91" w:rsidP="00157D28">
                        <w:pPr>
                          <w:rPr>
                            <w:rFonts w:ascii="Times New Roman" w:hAnsi="Times New Roman"/>
                          </w:rPr>
                        </w:pPr>
                        <w:r w:rsidRPr="00157D28">
                          <w:rPr>
                            <w:rFonts w:ascii="Times New Roman" w:hAnsi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2857500" cy="2141220"/>
                              <wp:effectExtent l="0" t="0" r="0" b="0"/>
                              <wp:docPr id="2" name="Bild14" descr="inn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14" descr="inn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141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57D28" w:rsidRPr="00157D28" w:rsidRDefault="00157D28" w:rsidP="00157D28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57D28" w:rsidRPr="00157D2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66"/>
                    <w:left w:val="outset" w:sz="6" w:space="0" w:color="000066"/>
                    <w:bottom w:val="outset" w:sz="6" w:space="0" w:color="000066"/>
                    <w:right w:val="outset" w:sz="6" w:space="0" w:color="000066"/>
                  </w:tcBorders>
                  <w:shd w:val="clear" w:color="auto" w:fill="F3F3F3"/>
                  <w:vAlign w:val="center"/>
                </w:tcPr>
                <w:p w:rsidR="00157D28" w:rsidRPr="00157D28" w:rsidRDefault="00157D28" w:rsidP="00157D28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</w:rPr>
                  </w:pPr>
                  <w:r w:rsidRPr="00157D28">
                    <w:rPr>
                      <w:rFonts w:ascii="Times New Roman" w:hAnsi="Times New Roman"/>
                    </w:rPr>
                    <w:t>Ein Blick in den Kurs</w:t>
                  </w:r>
                </w:p>
              </w:tc>
            </w:tr>
          </w:tbl>
          <w:p w:rsidR="00157D28" w:rsidRPr="00157D28" w:rsidRDefault="00157D28" w:rsidP="00157D2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8135B" w:rsidRDefault="0018135B" w:rsidP="006D4079">
      <w:pPr>
        <w:pStyle w:val="Titel"/>
        <w:jc w:val="left"/>
        <w:rPr>
          <w:rFonts w:ascii="Times New Roman" w:hAnsi="Times New Roman"/>
          <w:u w:val="none"/>
        </w:rPr>
      </w:pPr>
    </w:p>
    <w:p w:rsidR="00C9514C" w:rsidRDefault="0044135B" w:rsidP="006D4079">
      <w:pPr>
        <w:pStyle w:val="Tite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Dass wir Sie von Beginn der Ausbildung bis zur Prüfungsreife individuell begleiten und beraten, ist bei uns eine Selbstverständlichkeit.</w:t>
      </w:r>
    </w:p>
    <w:p w:rsidR="0044135B" w:rsidRDefault="0044135B" w:rsidP="006D4079">
      <w:pPr>
        <w:pStyle w:val="Tite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Das beginnt auf Wunsch bei der Sammelbestellung der Unterrichtsunterlagen und endet erst, wenn </w:t>
      </w:r>
      <w:r w:rsidR="009C4D7A">
        <w:rPr>
          <w:rFonts w:ascii="Times New Roman" w:hAnsi="Times New Roman"/>
          <w:u w:val="none"/>
        </w:rPr>
        <w:t>S</w:t>
      </w:r>
      <w:r>
        <w:rPr>
          <w:rFonts w:ascii="Times New Roman" w:hAnsi="Times New Roman"/>
          <w:u w:val="none"/>
        </w:rPr>
        <w:t>ie wollen, mit dem Einzahlen der Prüfungsgebühr und Anmelden zur Prüfung durch uns.</w:t>
      </w:r>
    </w:p>
    <w:p w:rsidR="0044135B" w:rsidRDefault="0044135B" w:rsidP="006D4079">
      <w:pPr>
        <w:pStyle w:val="Tite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Also, zusammengefasst bieten wir Ihnen ein seit Jahren bewährtes „Rundum-Angebot“, das</w:t>
      </w:r>
    </w:p>
    <w:p w:rsidR="0044135B" w:rsidRDefault="0044135B" w:rsidP="006D4079">
      <w:pPr>
        <w:pStyle w:val="Titel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schon von vielen angehenden Fischern erfolgreich angenommen wurde.   </w:t>
      </w:r>
    </w:p>
    <w:p w:rsidR="00C9514C" w:rsidRDefault="00C9514C" w:rsidP="006D4079">
      <w:pPr>
        <w:pStyle w:val="Titel"/>
        <w:jc w:val="left"/>
        <w:rPr>
          <w:rFonts w:ascii="Times New Roman" w:hAnsi="Times New Roman"/>
          <w:u w:val="none"/>
        </w:rPr>
      </w:pPr>
    </w:p>
    <w:p w:rsidR="0044135B" w:rsidRDefault="00157D28" w:rsidP="006D4079">
      <w:pPr>
        <w:pStyle w:val="Titel"/>
        <w:jc w:val="left"/>
        <w:rPr>
          <w:rFonts w:ascii="Times New Roman" w:hAnsi="Times New Roman"/>
          <w:u w:val="none"/>
        </w:rPr>
      </w:pPr>
      <w:r w:rsidRPr="006D4079">
        <w:rPr>
          <w:rFonts w:ascii="Times New Roman" w:hAnsi="Times New Roman"/>
          <w:u w:val="none"/>
        </w:rPr>
        <w:t xml:space="preserve">Nun werden Sie fragen, ob diese Ausbildung wohl auch für Sie finanziell erschwinglich </w:t>
      </w:r>
      <w:proofErr w:type="gramStart"/>
      <w:r w:rsidRPr="006D4079">
        <w:rPr>
          <w:rFonts w:ascii="Times New Roman" w:hAnsi="Times New Roman"/>
          <w:u w:val="none"/>
        </w:rPr>
        <w:t>ist ?</w:t>
      </w:r>
      <w:proofErr w:type="gramEnd"/>
    </w:p>
    <w:p w:rsidR="003458B5" w:rsidRPr="009C4D7A" w:rsidRDefault="00157D28" w:rsidP="006D4079">
      <w:pPr>
        <w:pStyle w:val="Titel"/>
        <w:jc w:val="left"/>
        <w:rPr>
          <w:rFonts w:ascii="Times New Roman" w:hAnsi="Times New Roman"/>
          <w:b/>
          <w:u w:val="none"/>
        </w:rPr>
      </w:pPr>
      <w:r w:rsidRPr="006D4079">
        <w:rPr>
          <w:rFonts w:ascii="Times New Roman" w:hAnsi="Times New Roman"/>
          <w:u w:val="none"/>
        </w:rPr>
        <w:br/>
        <w:t xml:space="preserve">Die Ausbildungskosten liegen </w:t>
      </w:r>
      <w:r w:rsidR="00352239">
        <w:rPr>
          <w:rFonts w:ascii="Times New Roman" w:hAnsi="Times New Roman"/>
          <w:u w:val="none"/>
        </w:rPr>
        <w:t>stabil auch bei diesem Kurs</w:t>
      </w:r>
      <w:r w:rsidRPr="006D4079">
        <w:rPr>
          <w:rFonts w:ascii="Times New Roman" w:hAnsi="Times New Roman"/>
          <w:u w:val="none"/>
        </w:rPr>
        <w:t xml:space="preserve"> bei 150 € + </w:t>
      </w:r>
      <w:r w:rsidR="0044135B">
        <w:rPr>
          <w:rFonts w:ascii="Times New Roman" w:hAnsi="Times New Roman"/>
          <w:u w:val="none"/>
        </w:rPr>
        <w:t xml:space="preserve">ca. 60 € </w:t>
      </w:r>
      <w:r w:rsidRPr="006D4079">
        <w:rPr>
          <w:rFonts w:ascii="Times New Roman" w:hAnsi="Times New Roman"/>
          <w:u w:val="none"/>
        </w:rPr>
        <w:t xml:space="preserve">Lehrmittel und </w:t>
      </w:r>
      <w:r w:rsidR="0044135B">
        <w:rPr>
          <w:rFonts w:ascii="Times New Roman" w:hAnsi="Times New Roman"/>
          <w:u w:val="none"/>
        </w:rPr>
        <w:t xml:space="preserve">30 € </w:t>
      </w:r>
      <w:r w:rsidRPr="006D4079">
        <w:rPr>
          <w:rFonts w:ascii="Times New Roman" w:hAnsi="Times New Roman"/>
          <w:u w:val="none"/>
        </w:rPr>
        <w:t>Prüfungsgebühr. Also für das was wir Ihnen bieten, eine sehr preisgünstige Chance, den Fischereischein zu erwerben.</w:t>
      </w:r>
      <w:r w:rsidRPr="006D4079">
        <w:rPr>
          <w:rFonts w:ascii="Times New Roman" w:hAnsi="Times New Roman"/>
          <w:u w:val="none"/>
        </w:rPr>
        <w:br/>
        <w:t>Sie gehen auch keine Verbindlichkeit ein, unserem Verein beizutreten. Sollten Sie jedoch nach Abschlu</w:t>
      </w:r>
      <w:r w:rsidR="006B601B" w:rsidRPr="006D4079">
        <w:rPr>
          <w:rFonts w:ascii="Times New Roman" w:hAnsi="Times New Roman"/>
          <w:u w:val="none"/>
        </w:rPr>
        <w:t>ss</w:t>
      </w:r>
      <w:r w:rsidRPr="006D4079">
        <w:rPr>
          <w:rFonts w:ascii="Times New Roman" w:hAnsi="Times New Roman"/>
          <w:u w:val="none"/>
        </w:rPr>
        <w:t xml:space="preserve"> der Ausbildung im Frühjahr 20</w:t>
      </w:r>
      <w:r w:rsidR="00352239">
        <w:rPr>
          <w:rFonts w:ascii="Times New Roman" w:hAnsi="Times New Roman"/>
          <w:u w:val="none"/>
        </w:rPr>
        <w:t>1</w:t>
      </w:r>
      <w:r w:rsidR="009C4D7A">
        <w:rPr>
          <w:rFonts w:ascii="Times New Roman" w:hAnsi="Times New Roman"/>
          <w:u w:val="none"/>
        </w:rPr>
        <w:t>7</w:t>
      </w:r>
      <w:r w:rsidRPr="006D4079">
        <w:rPr>
          <w:rFonts w:ascii="Times New Roman" w:hAnsi="Times New Roman"/>
          <w:u w:val="none"/>
        </w:rPr>
        <w:t xml:space="preserve"> zu dem Entschlu</w:t>
      </w:r>
      <w:r w:rsidR="006B601B" w:rsidRPr="006D4079">
        <w:rPr>
          <w:rFonts w:ascii="Times New Roman" w:hAnsi="Times New Roman"/>
          <w:u w:val="none"/>
        </w:rPr>
        <w:t>ss</w:t>
      </w:r>
      <w:r w:rsidRPr="006D4079">
        <w:rPr>
          <w:rFonts w:ascii="Times New Roman" w:hAnsi="Times New Roman"/>
          <w:u w:val="none"/>
        </w:rPr>
        <w:t xml:space="preserve"> kommen, dass unser Verein für Ihr Hobby des Angel</w:t>
      </w:r>
      <w:r w:rsidR="006B601B" w:rsidRPr="006D4079">
        <w:rPr>
          <w:rFonts w:ascii="Times New Roman" w:hAnsi="Times New Roman"/>
          <w:u w:val="none"/>
        </w:rPr>
        <w:t>n</w:t>
      </w:r>
      <w:r w:rsidRPr="006D4079">
        <w:rPr>
          <w:rFonts w:ascii="Times New Roman" w:hAnsi="Times New Roman"/>
          <w:u w:val="none"/>
        </w:rPr>
        <w:t xml:space="preserve">s der richtige Platz wäre, rechnen wir Ihnen die </w:t>
      </w:r>
      <w:r w:rsidRPr="006D4079">
        <w:rPr>
          <w:rFonts w:ascii="Times New Roman" w:hAnsi="Times New Roman"/>
          <w:b/>
          <w:bCs/>
          <w:u w:val="none"/>
        </w:rPr>
        <w:t>gesamte</w:t>
      </w:r>
      <w:r w:rsidRPr="006D4079">
        <w:rPr>
          <w:rFonts w:ascii="Times New Roman" w:hAnsi="Times New Roman"/>
          <w:u w:val="none"/>
        </w:rPr>
        <w:t xml:space="preserve"> </w:t>
      </w:r>
      <w:r w:rsidRPr="0018135B">
        <w:rPr>
          <w:rFonts w:ascii="Times New Roman" w:hAnsi="Times New Roman"/>
          <w:b/>
          <w:u w:val="none"/>
        </w:rPr>
        <w:t>Kursgebühr</w:t>
      </w:r>
      <w:r w:rsidRPr="006D4079">
        <w:rPr>
          <w:rFonts w:ascii="Times New Roman" w:hAnsi="Times New Roman"/>
          <w:u w:val="none"/>
        </w:rPr>
        <w:t xml:space="preserve"> in Höhe von </w:t>
      </w:r>
      <w:r w:rsidRPr="006D4079">
        <w:rPr>
          <w:rFonts w:ascii="Times New Roman" w:hAnsi="Times New Roman"/>
          <w:b/>
          <w:bCs/>
          <w:u w:val="none"/>
        </w:rPr>
        <w:t>150 €</w:t>
      </w:r>
      <w:r w:rsidRPr="006D4079">
        <w:rPr>
          <w:rFonts w:ascii="Times New Roman" w:hAnsi="Times New Roman"/>
          <w:u w:val="none"/>
        </w:rPr>
        <w:t xml:space="preserve"> auf die einmalig zu entrichtende Aufnahmegebühr </w:t>
      </w:r>
      <w:r w:rsidR="0044135B">
        <w:rPr>
          <w:rFonts w:ascii="Times New Roman" w:hAnsi="Times New Roman"/>
          <w:u w:val="none"/>
        </w:rPr>
        <w:t xml:space="preserve">bei Vereinseintritt </w:t>
      </w:r>
      <w:r w:rsidRPr="006D4079">
        <w:rPr>
          <w:rFonts w:ascii="Times New Roman" w:hAnsi="Times New Roman"/>
          <w:u w:val="none"/>
        </w:rPr>
        <w:t xml:space="preserve">an. </w:t>
      </w:r>
      <w:r w:rsidR="009C4D7A" w:rsidRPr="009C4D7A">
        <w:rPr>
          <w:rFonts w:ascii="Times New Roman" w:hAnsi="Times New Roman"/>
          <w:b/>
          <w:u w:val="none"/>
        </w:rPr>
        <w:t>Diese Vergünstigung garantieren wir Ihnen auch bei Vereinseintritt bis zu 3 Jahre nach Besuch des Lehrgangs bei uns.</w:t>
      </w:r>
    </w:p>
    <w:p w:rsidR="006D4079" w:rsidRPr="006D4079" w:rsidRDefault="00157D28" w:rsidP="006D4079">
      <w:pPr>
        <w:pStyle w:val="Titel"/>
        <w:jc w:val="left"/>
        <w:rPr>
          <w:rFonts w:ascii="Times New Roman" w:hAnsi="Times New Roman"/>
          <w:u w:val="none"/>
        </w:rPr>
      </w:pPr>
      <w:r w:rsidRPr="00157D28">
        <w:rPr>
          <w:rFonts w:ascii="Times New Roman" w:hAnsi="Times New Roman"/>
        </w:rPr>
        <w:br/>
      </w:r>
      <w:r w:rsidR="006D4079" w:rsidRPr="006D4079">
        <w:rPr>
          <w:rFonts w:ascii="Times New Roman" w:hAnsi="Times New Roman"/>
          <w:u w:val="none"/>
        </w:rPr>
        <w:t xml:space="preserve">Wenn Sie jetzt Geschmack an unserem Angebot gefunden haben, nehmen Sie doch bald mit </w:t>
      </w:r>
      <w:bookmarkStart w:id="0" w:name="_GoBack"/>
      <w:bookmarkEnd w:id="0"/>
      <w:r w:rsidR="006D4079" w:rsidRPr="006D4079">
        <w:rPr>
          <w:rFonts w:ascii="Times New Roman" w:hAnsi="Times New Roman"/>
          <w:u w:val="none"/>
        </w:rPr>
        <w:t xml:space="preserve">uns Verbindung auf. Entweder über die Möglichkeiten </w:t>
      </w:r>
      <w:r w:rsidR="009C4D7A">
        <w:rPr>
          <w:rFonts w:ascii="Times New Roman" w:hAnsi="Times New Roman"/>
          <w:u w:val="none"/>
        </w:rPr>
        <w:t>unserer</w:t>
      </w:r>
      <w:r w:rsidR="006D4079" w:rsidRPr="006D4079">
        <w:rPr>
          <w:rFonts w:ascii="Times New Roman" w:hAnsi="Times New Roman"/>
          <w:u w:val="none"/>
        </w:rPr>
        <w:t xml:space="preserve"> Homepage</w:t>
      </w:r>
      <w:r w:rsidR="009C4D7A">
        <w:rPr>
          <w:rFonts w:ascii="Times New Roman" w:hAnsi="Times New Roman"/>
          <w:u w:val="none"/>
        </w:rPr>
        <w:t xml:space="preserve"> unter </w:t>
      </w:r>
      <w:proofErr w:type="gramStart"/>
      <w:r w:rsidR="009C4D7A" w:rsidRPr="00A0627C">
        <w:rPr>
          <w:rFonts w:ascii="Times New Roman" w:hAnsi="Times New Roman"/>
          <w:b/>
          <w:u w:val="none"/>
        </w:rPr>
        <w:t>www.nordbay-angler.de</w:t>
      </w:r>
      <w:r w:rsidR="009C4D7A">
        <w:rPr>
          <w:rFonts w:ascii="Times New Roman" w:hAnsi="Times New Roman"/>
          <w:u w:val="none"/>
        </w:rPr>
        <w:t xml:space="preserve"> </w:t>
      </w:r>
      <w:r w:rsidR="0018135B">
        <w:rPr>
          <w:rFonts w:ascii="Times New Roman" w:hAnsi="Times New Roman"/>
          <w:u w:val="none"/>
        </w:rPr>
        <w:t>,</w:t>
      </w:r>
      <w:proofErr w:type="gramEnd"/>
      <w:r w:rsidR="0018135B">
        <w:rPr>
          <w:rFonts w:ascii="Times New Roman" w:hAnsi="Times New Roman"/>
          <w:u w:val="none"/>
        </w:rPr>
        <w:t xml:space="preserve"> indem Sie sich auf der Kontaktseite ab sofort zum Lehrgang anmelden können</w:t>
      </w:r>
      <w:r w:rsidR="006D4079" w:rsidRPr="006D4079">
        <w:rPr>
          <w:rFonts w:ascii="Times New Roman" w:hAnsi="Times New Roman"/>
          <w:u w:val="none"/>
        </w:rPr>
        <w:t xml:space="preserve"> oder unter der Tel.-Nummer unserer Geschäftsstelle, bei der Sie Ihren Wunsch auf den Anrufbeantworter, der zeitnah abgehört wird, sprechen können.</w:t>
      </w:r>
    </w:p>
    <w:p w:rsidR="006D4079" w:rsidRPr="006D4079" w:rsidRDefault="006D4079" w:rsidP="006D4079">
      <w:pPr>
        <w:pStyle w:val="Titel"/>
        <w:jc w:val="left"/>
        <w:rPr>
          <w:rFonts w:ascii="Times New Roman" w:hAnsi="Times New Roman"/>
          <w:u w:val="none"/>
        </w:rPr>
      </w:pPr>
    </w:p>
    <w:p w:rsidR="006D4079" w:rsidRPr="006D4079" w:rsidRDefault="006D4079" w:rsidP="006D4079">
      <w:pPr>
        <w:pStyle w:val="Titel"/>
        <w:rPr>
          <w:rFonts w:ascii="Times New Roman" w:hAnsi="Times New Roman"/>
          <w:b/>
          <w:u w:val="none"/>
        </w:rPr>
      </w:pPr>
      <w:r w:rsidRPr="006D4079">
        <w:rPr>
          <w:rFonts w:ascii="Times New Roman" w:hAnsi="Times New Roman"/>
          <w:b/>
          <w:u w:val="none"/>
        </w:rPr>
        <w:t>Geschäftsstelle</w:t>
      </w:r>
      <w:r>
        <w:rPr>
          <w:rFonts w:ascii="Times New Roman" w:hAnsi="Times New Roman"/>
          <w:b/>
          <w:u w:val="none"/>
        </w:rPr>
        <w:t>:</w:t>
      </w:r>
      <w:r w:rsidRPr="006D4079">
        <w:rPr>
          <w:rFonts w:ascii="Times New Roman" w:hAnsi="Times New Roman"/>
          <w:b/>
          <w:u w:val="none"/>
        </w:rPr>
        <w:t xml:space="preserve">  0911/ 41 43 43 </w:t>
      </w:r>
    </w:p>
    <w:p w:rsidR="006D4079" w:rsidRDefault="006D4079" w:rsidP="006D4079">
      <w:pPr>
        <w:pStyle w:val="Titel"/>
        <w:rPr>
          <w:rFonts w:ascii="Times New Roman" w:hAnsi="Times New Roman"/>
          <w:b/>
          <w:u w:val="none"/>
        </w:rPr>
      </w:pPr>
      <w:r w:rsidRPr="006D4079">
        <w:rPr>
          <w:rFonts w:ascii="Times New Roman" w:hAnsi="Times New Roman"/>
          <w:b/>
          <w:u w:val="none"/>
        </w:rPr>
        <w:t>FAX: 0911/ 41 43 14</w:t>
      </w:r>
    </w:p>
    <w:p w:rsidR="009C4D7A" w:rsidRDefault="009C4D7A" w:rsidP="006D4079">
      <w:pPr>
        <w:pStyle w:val="Titel"/>
        <w:rPr>
          <w:rFonts w:ascii="Times New Roman" w:hAnsi="Times New Roman"/>
          <w:b/>
          <w:u w:val="none"/>
        </w:rPr>
      </w:pPr>
    </w:p>
    <w:p w:rsidR="009C4D7A" w:rsidRPr="00870840" w:rsidRDefault="009C4D7A" w:rsidP="009C4D7A">
      <w:pPr>
        <w:pStyle w:val="Titel"/>
        <w:jc w:val="left"/>
        <w:rPr>
          <w:rFonts w:ascii="Times New Roman" w:hAnsi="Times New Roman"/>
          <w:u w:val="none"/>
        </w:rPr>
      </w:pPr>
      <w:r w:rsidRPr="00870840">
        <w:rPr>
          <w:rFonts w:ascii="Times New Roman" w:hAnsi="Times New Roman"/>
          <w:u w:val="none"/>
        </w:rPr>
        <w:t xml:space="preserve">Auch unseren Lehrgangsleiter können </w:t>
      </w:r>
      <w:r w:rsidR="00870840">
        <w:rPr>
          <w:rFonts w:ascii="Times New Roman" w:hAnsi="Times New Roman"/>
          <w:u w:val="none"/>
        </w:rPr>
        <w:t>S</w:t>
      </w:r>
      <w:r w:rsidRPr="00870840">
        <w:rPr>
          <w:rFonts w:ascii="Times New Roman" w:hAnsi="Times New Roman"/>
          <w:u w:val="none"/>
        </w:rPr>
        <w:t>ie gerne zur Beantwortung noch offener Fragen</w:t>
      </w:r>
    </w:p>
    <w:p w:rsidR="00870840" w:rsidRPr="00870840" w:rsidRDefault="009C4D7A" w:rsidP="009C4D7A">
      <w:pPr>
        <w:pStyle w:val="Titel"/>
        <w:jc w:val="left"/>
        <w:rPr>
          <w:rFonts w:ascii="Times New Roman" w:hAnsi="Times New Roman"/>
          <w:u w:val="none"/>
        </w:rPr>
      </w:pPr>
      <w:r w:rsidRPr="00870840">
        <w:rPr>
          <w:rFonts w:ascii="Times New Roman" w:hAnsi="Times New Roman"/>
          <w:u w:val="none"/>
        </w:rPr>
        <w:t>unter den Tel.-Nr.</w:t>
      </w:r>
    </w:p>
    <w:p w:rsidR="00870840" w:rsidRPr="00870840" w:rsidRDefault="009C4D7A" w:rsidP="00870840">
      <w:pPr>
        <w:pStyle w:val="Titel"/>
        <w:rPr>
          <w:rFonts w:ascii="Times New Roman" w:hAnsi="Times New Roman"/>
          <w:b/>
          <w:u w:val="none"/>
        </w:rPr>
      </w:pPr>
      <w:r w:rsidRPr="00870840">
        <w:rPr>
          <w:rFonts w:ascii="Times New Roman" w:hAnsi="Times New Roman"/>
          <w:b/>
          <w:u w:val="none"/>
        </w:rPr>
        <w:t>0911</w:t>
      </w:r>
      <w:r w:rsidR="00870840" w:rsidRPr="00870840">
        <w:rPr>
          <w:rFonts w:ascii="Times New Roman" w:hAnsi="Times New Roman"/>
          <w:b/>
          <w:u w:val="none"/>
        </w:rPr>
        <w:t>/64 49 14 und 0171/75 35 833</w:t>
      </w:r>
    </w:p>
    <w:p w:rsidR="00B010A7" w:rsidRDefault="00870840" w:rsidP="00B010A7">
      <w:pPr>
        <w:pStyle w:val="Titel"/>
        <w:jc w:val="left"/>
        <w:rPr>
          <w:rFonts w:ascii="Times New Roman" w:hAnsi="Times New Roman"/>
          <w:u w:val="none"/>
        </w:rPr>
      </w:pPr>
      <w:r w:rsidRPr="00870840">
        <w:rPr>
          <w:rFonts w:ascii="Times New Roman" w:hAnsi="Times New Roman"/>
          <w:u w:val="none"/>
        </w:rPr>
        <w:t xml:space="preserve"> kontaktieren</w:t>
      </w:r>
      <w:r>
        <w:rPr>
          <w:rFonts w:ascii="Times New Roman" w:hAnsi="Times New Roman"/>
          <w:u w:val="none"/>
        </w:rPr>
        <w:t>.</w:t>
      </w:r>
    </w:p>
    <w:p w:rsidR="00B010A7" w:rsidRDefault="00B010A7" w:rsidP="00B010A7">
      <w:pPr>
        <w:pStyle w:val="Titel"/>
        <w:jc w:val="left"/>
        <w:rPr>
          <w:rFonts w:ascii="Times New Roman" w:hAnsi="Times New Roman"/>
          <w:u w:val="none"/>
        </w:rPr>
      </w:pPr>
    </w:p>
    <w:p w:rsidR="00157D28" w:rsidRPr="00B010A7" w:rsidRDefault="00157D28" w:rsidP="00B010A7">
      <w:pPr>
        <w:pStyle w:val="Titel"/>
        <w:jc w:val="left"/>
        <w:rPr>
          <w:rFonts w:ascii="Times New Roman" w:hAnsi="Times New Roman"/>
          <w:u w:val="none"/>
        </w:rPr>
      </w:pPr>
      <w:r w:rsidRPr="00B010A7">
        <w:rPr>
          <w:rFonts w:ascii="Times New Roman" w:hAnsi="Times New Roman"/>
          <w:u w:val="none"/>
        </w:rPr>
        <w:t>Vielen Dank für Ihr Interesse.</w:t>
      </w:r>
    </w:p>
    <w:p w:rsidR="00380634" w:rsidRDefault="00380634"/>
    <w:sectPr w:rsidR="003806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28"/>
    <w:rsid w:val="00010D31"/>
    <w:rsid w:val="00015364"/>
    <w:rsid w:val="00016321"/>
    <w:rsid w:val="000200C0"/>
    <w:rsid w:val="00021612"/>
    <w:rsid w:val="000260E2"/>
    <w:rsid w:val="000279AD"/>
    <w:rsid w:val="00033D3D"/>
    <w:rsid w:val="00041944"/>
    <w:rsid w:val="000426CF"/>
    <w:rsid w:val="00042EC5"/>
    <w:rsid w:val="00050F90"/>
    <w:rsid w:val="000561F8"/>
    <w:rsid w:val="00065FA3"/>
    <w:rsid w:val="0007267A"/>
    <w:rsid w:val="00072D78"/>
    <w:rsid w:val="000822CB"/>
    <w:rsid w:val="000831FA"/>
    <w:rsid w:val="000832BA"/>
    <w:rsid w:val="00087FFE"/>
    <w:rsid w:val="00091BD7"/>
    <w:rsid w:val="00095998"/>
    <w:rsid w:val="0009728C"/>
    <w:rsid w:val="00097F4B"/>
    <w:rsid w:val="000A4808"/>
    <w:rsid w:val="000B54DA"/>
    <w:rsid w:val="000B67E0"/>
    <w:rsid w:val="000B6E5C"/>
    <w:rsid w:val="000C3945"/>
    <w:rsid w:val="000C6444"/>
    <w:rsid w:val="000D071C"/>
    <w:rsid w:val="000D0FAA"/>
    <w:rsid w:val="000D790E"/>
    <w:rsid w:val="000E016C"/>
    <w:rsid w:val="00101D8C"/>
    <w:rsid w:val="00112D0C"/>
    <w:rsid w:val="00115020"/>
    <w:rsid w:val="00115B69"/>
    <w:rsid w:val="0012265A"/>
    <w:rsid w:val="001246F4"/>
    <w:rsid w:val="00125F09"/>
    <w:rsid w:val="001412C3"/>
    <w:rsid w:val="0015214E"/>
    <w:rsid w:val="00155380"/>
    <w:rsid w:val="00157D28"/>
    <w:rsid w:val="00162232"/>
    <w:rsid w:val="00163ACB"/>
    <w:rsid w:val="00166E8C"/>
    <w:rsid w:val="0018135B"/>
    <w:rsid w:val="001914B1"/>
    <w:rsid w:val="00192A36"/>
    <w:rsid w:val="00192F91"/>
    <w:rsid w:val="001A0033"/>
    <w:rsid w:val="001A0D3F"/>
    <w:rsid w:val="001A5105"/>
    <w:rsid w:val="001A5FE1"/>
    <w:rsid w:val="001A614F"/>
    <w:rsid w:val="001B0DE0"/>
    <w:rsid w:val="001B34AC"/>
    <w:rsid w:val="001B46AB"/>
    <w:rsid w:val="001C1978"/>
    <w:rsid w:val="001C1F40"/>
    <w:rsid w:val="001C5BEC"/>
    <w:rsid w:val="001C5C92"/>
    <w:rsid w:val="001C5E6D"/>
    <w:rsid w:val="001D75D5"/>
    <w:rsid w:val="001D790F"/>
    <w:rsid w:val="001E4F66"/>
    <w:rsid w:val="001F19CD"/>
    <w:rsid w:val="001F1C8D"/>
    <w:rsid w:val="001F38F2"/>
    <w:rsid w:val="002008D2"/>
    <w:rsid w:val="002200E3"/>
    <w:rsid w:val="002213A2"/>
    <w:rsid w:val="00230454"/>
    <w:rsid w:val="00232487"/>
    <w:rsid w:val="00235FE8"/>
    <w:rsid w:val="00236865"/>
    <w:rsid w:val="002412E0"/>
    <w:rsid w:val="0024197A"/>
    <w:rsid w:val="002425E1"/>
    <w:rsid w:val="00244E21"/>
    <w:rsid w:val="0024623D"/>
    <w:rsid w:val="00251B4D"/>
    <w:rsid w:val="002530FB"/>
    <w:rsid w:val="00267346"/>
    <w:rsid w:val="00275FEC"/>
    <w:rsid w:val="002817B5"/>
    <w:rsid w:val="00287665"/>
    <w:rsid w:val="002A1FBA"/>
    <w:rsid w:val="002A54F6"/>
    <w:rsid w:val="002A6CE4"/>
    <w:rsid w:val="002B1915"/>
    <w:rsid w:val="002B5186"/>
    <w:rsid w:val="002B673B"/>
    <w:rsid w:val="002B6FBE"/>
    <w:rsid w:val="002C06FD"/>
    <w:rsid w:val="002C2FE5"/>
    <w:rsid w:val="002C3E52"/>
    <w:rsid w:val="002D06DD"/>
    <w:rsid w:val="002D2127"/>
    <w:rsid w:val="002D3A8C"/>
    <w:rsid w:val="002D5530"/>
    <w:rsid w:val="002D7078"/>
    <w:rsid w:val="002E6A0D"/>
    <w:rsid w:val="002F17B2"/>
    <w:rsid w:val="002F7435"/>
    <w:rsid w:val="00320631"/>
    <w:rsid w:val="00321B12"/>
    <w:rsid w:val="00322992"/>
    <w:rsid w:val="003234C1"/>
    <w:rsid w:val="003278EF"/>
    <w:rsid w:val="003317F5"/>
    <w:rsid w:val="00334190"/>
    <w:rsid w:val="00337494"/>
    <w:rsid w:val="003402C6"/>
    <w:rsid w:val="00340C3C"/>
    <w:rsid w:val="00343C91"/>
    <w:rsid w:val="00344530"/>
    <w:rsid w:val="003458B5"/>
    <w:rsid w:val="00347B1C"/>
    <w:rsid w:val="00352239"/>
    <w:rsid w:val="00356270"/>
    <w:rsid w:val="0036113B"/>
    <w:rsid w:val="003749A0"/>
    <w:rsid w:val="00377A77"/>
    <w:rsid w:val="00380634"/>
    <w:rsid w:val="00382CED"/>
    <w:rsid w:val="00383D99"/>
    <w:rsid w:val="0038463B"/>
    <w:rsid w:val="00386D59"/>
    <w:rsid w:val="003908BA"/>
    <w:rsid w:val="00391C6C"/>
    <w:rsid w:val="00393656"/>
    <w:rsid w:val="00395FDE"/>
    <w:rsid w:val="0039671B"/>
    <w:rsid w:val="00396F4B"/>
    <w:rsid w:val="003A1480"/>
    <w:rsid w:val="003A485E"/>
    <w:rsid w:val="003A6805"/>
    <w:rsid w:val="003B45C5"/>
    <w:rsid w:val="003B4EEC"/>
    <w:rsid w:val="003B577C"/>
    <w:rsid w:val="003C04B8"/>
    <w:rsid w:val="003C22D2"/>
    <w:rsid w:val="003C2732"/>
    <w:rsid w:val="003C4690"/>
    <w:rsid w:val="003C4A86"/>
    <w:rsid w:val="003D662F"/>
    <w:rsid w:val="003D6E67"/>
    <w:rsid w:val="003E30D8"/>
    <w:rsid w:val="003E35CA"/>
    <w:rsid w:val="003F241B"/>
    <w:rsid w:val="003F441B"/>
    <w:rsid w:val="003F45C3"/>
    <w:rsid w:val="003F7729"/>
    <w:rsid w:val="003F7C77"/>
    <w:rsid w:val="00401B8D"/>
    <w:rsid w:val="004065D0"/>
    <w:rsid w:val="00410D58"/>
    <w:rsid w:val="0041644D"/>
    <w:rsid w:val="00416DC8"/>
    <w:rsid w:val="00416E81"/>
    <w:rsid w:val="004209C5"/>
    <w:rsid w:val="004249E0"/>
    <w:rsid w:val="00424C94"/>
    <w:rsid w:val="00425E4E"/>
    <w:rsid w:val="00435125"/>
    <w:rsid w:val="0044135B"/>
    <w:rsid w:val="00443747"/>
    <w:rsid w:val="00446162"/>
    <w:rsid w:val="004534AA"/>
    <w:rsid w:val="00456D7D"/>
    <w:rsid w:val="00465890"/>
    <w:rsid w:val="00465A88"/>
    <w:rsid w:val="00471807"/>
    <w:rsid w:val="00480CB4"/>
    <w:rsid w:val="0048378D"/>
    <w:rsid w:val="00483A47"/>
    <w:rsid w:val="004843C7"/>
    <w:rsid w:val="00491513"/>
    <w:rsid w:val="00494E86"/>
    <w:rsid w:val="004A3870"/>
    <w:rsid w:val="004B1E95"/>
    <w:rsid w:val="004B3190"/>
    <w:rsid w:val="004B6D82"/>
    <w:rsid w:val="004B7170"/>
    <w:rsid w:val="004B7E66"/>
    <w:rsid w:val="004C4FDD"/>
    <w:rsid w:val="004D5D68"/>
    <w:rsid w:val="004D66E5"/>
    <w:rsid w:val="004D7C6E"/>
    <w:rsid w:val="004E1BEF"/>
    <w:rsid w:val="004E73C0"/>
    <w:rsid w:val="004F0B30"/>
    <w:rsid w:val="004F10EB"/>
    <w:rsid w:val="004F7BEC"/>
    <w:rsid w:val="0050096C"/>
    <w:rsid w:val="005019CE"/>
    <w:rsid w:val="00503C56"/>
    <w:rsid w:val="00504BB4"/>
    <w:rsid w:val="0050656B"/>
    <w:rsid w:val="00511E5F"/>
    <w:rsid w:val="00522E17"/>
    <w:rsid w:val="00527068"/>
    <w:rsid w:val="00533E26"/>
    <w:rsid w:val="005356EE"/>
    <w:rsid w:val="00535AAF"/>
    <w:rsid w:val="005520CB"/>
    <w:rsid w:val="0055213D"/>
    <w:rsid w:val="005521C4"/>
    <w:rsid w:val="00560373"/>
    <w:rsid w:val="005612F0"/>
    <w:rsid w:val="00573CF7"/>
    <w:rsid w:val="0057408A"/>
    <w:rsid w:val="0058183C"/>
    <w:rsid w:val="00585736"/>
    <w:rsid w:val="00585853"/>
    <w:rsid w:val="00585A70"/>
    <w:rsid w:val="00592661"/>
    <w:rsid w:val="005979EA"/>
    <w:rsid w:val="005A1993"/>
    <w:rsid w:val="005A1F3E"/>
    <w:rsid w:val="005A3F42"/>
    <w:rsid w:val="005A4F13"/>
    <w:rsid w:val="005A50B6"/>
    <w:rsid w:val="005A5B29"/>
    <w:rsid w:val="005B07F1"/>
    <w:rsid w:val="005C143C"/>
    <w:rsid w:val="005C65C0"/>
    <w:rsid w:val="005C6CC2"/>
    <w:rsid w:val="005D0F85"/>
    <w:rsid w:val="005D5CEF"/>
    <w:rsid w:val="005E11A3"/>
    <w:rsid w:val="005F617D"/>
    <w:rsid w:val="00605417"/>
    <w:rsid w:val="00607F6D"/>
    <w:rsid w:val="00615640"/>
    <w:rsid w:val="0061780B"/>
    <w:rsid w:val="00623739"/>
    <w:rsid w:val="00624502"/>
    <w:rsid w:val="0062472F"/>
    <w:rsid w:val="0063041B"/>
    <w:rsid w:val="00630734"/>
    <w:rsid w:val="00633189"/>
    <w:rsid w:val="00633468"/>
    <w:rsid w:val="006353F7"/>
    <w:rsid w:val="00636554"/>
    <w:rsid w:val="006372C9"/>
    <w:rsid w:val="0064272E"/>
    <w:rsid w:val="00642BA3"/>
    <w:rsid w:val="00651E6A"/>
    <w:rsid w:val="006778B4"/>
    <w:rsid w:val="0068649F"/>
    <w:rsid w:val="0069206D"/>
    <w:rsid w:val="00692B19"/>
    <w:rsid w:val="00694B4C"/>
    <w:rsid w:val="006A7F6C"/>
    <w:rsid w:val="006B03DA"/>
    <w:rsid w:val="006B601B"/>
    <w:rsid w:val="006B7155"/>
    <w:rsid w:val="006B7218"/>
    <w:rsid w:val="006D0527"/>
    <w:rsid w:val="006D0615"/>
    <w:rsid w:val="006D2724"/>
    <w:rsid w:val="006D34FB"/>
    <w:rsid w:val="006D4079"/>
    <w:rsid w:val="006D4172"/>
    <w:rsid w:val="006E401D"/>
    <w:rsid w:val="006E4B0D"/>
    <w:rsid w:val="006E5AF2"/>
    <w:rsid w:val="006E7D8B"/>
    <w:rsid w:val="006F0934"/>
    <w:rsid w:val="00701458"/>
    <w:rsid w:val="0071162D"/>
    <w:rsid w:val="007153BF"/>
    <w:rsid w:val="00715C25"/>
    <w:rsid w:val="0071639F"/>
    <w:rsid w:val="00720D07"/>
    <w:rsid w:val="007228D3"/>
    <w:rsid w:val="00726A36"/>
    <w:rsid w:val="00733933"/>
    <w:rsid w:val="007405D1"/>
    <w:rsid w:val="00740AB0"/>
    <w:rsid w:val="00743257"/>
    <w:rsid w:val="00746223"/>
    <w:rsid w:val="0074743F"/>
    <w:rsid w:val="00753A2F"/>
    <w:rsid w:val="00756F1C"/>
    <w:rsid w:val="0076052A"/>
    <w:rsid w:val="0076510B"/>
    <w:rsid w:val="00773A85"/>
    <w:rsid w:val="0078038F"/>
    <w:rsid w:val="007804F5"/>
    <w:rsid w:val="00780E7F"/>
    <w:rsid w:val="00790CF9"/>
    <w:rsid w:val="00794D3E"/>
    <w:rsid w:val="00797A9F"/>
    <w:rsid w:val="007A09EF"/>
    <w:rsid w:val="007A53C3"/>
    <w:rsid w:val="007A6275"/>
    <w:rsid w:val="007A7F97"/>
    <w:rsid w:val="007B1769"/>
    <w:rsid w:val="007B6DAA"/>
    <w:rsid w:val="007C29BA"/>
    <w:rsid w:val="007C3F2C"/>
    <w:rsid w:val="007C52E6"/>
    <w:rsid w:val="007D0778"/>
    <w:rsid w:val="007D60C4"/>
    <w:rsid w:val="007F0344"/>
    <w:rsid w:val="007F3FF0"/>
    <w:rsid w:val="00800888"/>
    <w:rsid w:val="00800CAC"/>
    <w:rsid w:val="00802D02"/>
    <w:rsid w:val="00803F63"/>
    <w:rsid w:val="00811816"/>
    <w:rsid w:val="008174B3"/>
    <w:rsid w:val="00825AAC"/>
    <w:rsid w:val="00826436"/>
    <w:rsid w:val="00830979"/>
    <w:rsid w:val="00830B17"/>
    <w:rsid w:val="008345BC"/>
    <w:rsid w:val="00834AF3"/>
    <w:rsid w:val="0083534F"/>
    <w:rsid w:val="0083574F"/>
    <w:rsid w:val="00836F15"/>
    <w:rsid w:val="008429A9"/>
    <w:rsid w:val="00845EEE"/>
    <w:rsid w:val="00850717"/>
    <w:rsid w:val="00860C6F"/>
    <w:rsid w:val="00863020"/>
    <w:rsid w:val="00865845"/>
    <w:rsid w:val="00870840"/>
    <w:rsid w:val="00871056"/>
    <w:rsid w:val="008813E1"/>
    <w:rsid w:val="0088692A"/>
    <w:rsid w:val="00886AB2"/>
    <w:rsid w:val="00890DA9"/>
    <w:rsid w:val="00892D03"/>
    <w:rsid w:val="00894FD0"/>
    <w:rsid w:val="008A13B3"/>
    <w:rsid w:val="008A38CE"/>
    <w:rsid w:val="008B5F3D"/>
    <w:rsid w:val="008C4EC9"/>
    <w:rsid w:val="008C5960"/>
    <w:rsid w:val="008C7C32"/>
    <w:rsid w:val="008D0272"/>
    <w:rsid w:val="008D5799"/>
    <w:rsid w:val="008E5FA1"/>
    <w:rsid w:val="00900691"/>
    <w:rsid w:val="00900B6E"/>
    <w:rsid w:val="00912142"/>
    <w:rsid w:val="009153B1"/>
    <w:rsid w:val="00916D65"/>
    <w:rsid w:val="00920852"/>
    <w:rsid w:val="00923CA9"/>
    <w:rsid w:val="0093272C"/>
    <w:rsid w:val="00936416"/>
    <w:rsid w:val="00936C35"/>
    <w:rsid w:val="00940650"/>
    <w:rsid w:val="00940768"/>
    <w:rsid w:val="009454D6"/>
    <w:rsid w:val="00951C78"/>
    <w:rsid w:val="00961DAB"/>
    <w:rsid w:val="009628DA"/>
    <w:rsid w:val="00966D50"/>
    <w:rsid w:val="00972C3A"/>
    <w:rsid w:val="00973A44"/>
    <w:rsid w:val="00974908"/>
    <w:rsid w:val="00974F4F"/>
    <w:rsid w:val="00977061"/>
    <w:rsid w:val="00977D70"/>
    <w:rsid w:val="00980084"/>
    <w:rsid w:val="00981F6D"/>
    <w:rsid w:val="009822E5"/>
    <w:rsid w:val="009831D0"/>
    <w:rsid w:val="009834D7"/>
    <w:rsid w:val="009853A9"/>
    <w:rsid w:val="00986584"/>
    <w:rsid w:val="00990AF3"/>
    <w:rsid w:val="00993226"/>
    <w:rsid w:val="009A2356"/>
    <w:rsid w:val="009A33C5"/>
    <w:rsid w:val="009A5AB5"/>
    <w:rsid w:val="009A64D9"/>
    <w:rsid w:val="009B159C"/>
    <w:rsid w:val="009B211C"/>
    <w:rsid w:val="009C0B0B"/>
    <w:rsid w:val="009C41F5"/>
    <w:rsid w:val="009C4D7A"/>
    <w:rsid w:val="009C67CD"/>
    <w:rsid w:val="009D073B"/>
    <w:rsid w:val="009D1D56"/>
    <w:rsid w:val="009D1F79"/>
    <w:rsid w:val="009D4B81"/>
    <w:rsid w:val="009D62DA"/>
    <w:rsid w:val="009D6FAD"/>
    <w:rsid w:val="009D7BBC"/>
    <w:rsid w:val="009E2AD7"/>
    <w:rsid w:val="009E2CA4"/>
    <w:rsid w:val="009F2030"/>
    <w:rsid w:val="009F3094"/>
    <w:rsid w:val="00A011C3"/>
    <w:rsid w:val="00A02ED0"/>
    <w:rsid w:val="00A044DF"/>
    <w:rsid w:val="00A0627C"/>
    <w:rsid w:val="00A07215"/>
    <w:rsid w:val="00A11621"/>
    <w:rsid w:val="00A127DA"/>
    <w:rsid w:val="00A14398"/>
    <w:rsid w:val="00A15BCD"/>
    <w:rsid w:val="00A24122"/>
    <w:rsid w:val="00A26D46"/>
    <w:rsid w:val="00A27CB9"/>
    <w:rsid w:val="00A31F95"/>
    <w:rsid w:val="00A34BE0"/>
    <w:rsid w:val="00A360C2"/>
    <w:rsid w:val="00A413F5"/>
    <w:rsid w:val="00A4562B"/>
    <w:rsid w:val="00A45C8F"/>
    <w:rsid w:val="00A52751"/>
    <w:rsid w:val="00A534CB"/>
    <w:rsid w:val="00A541AE"/>
    <w:rsid w:val="00A60FF2"/>
    <w:rsid w:val="00A62F47"/>
    <w:rsid w:val="00A64929"/>
    <w:rsid w:val="00A701F1"/>
    <w:rsid w:val="00A76250"/>
    <w:rsid w:val="00A801B1"/>
    <w:rsid w:val="00A905DA"/>
    <w:rsid w:val="00A9364C"/>
    <w:rsid w:val="00A9396B"/>
    <w:rsid w:val="00AA171F"/>
    <w:rsid w:val="00AB0F66"/>
    <w:rsid w:val="00AB6F0B"/>
    <w:rsid w:val="00AC01C9"/>
    <w:rsid w:val="00AC1431"/>
    <w:rsid w:val="00AC31BC"/>
    <w:rsid w:val="00AC38ED"/>
    <w:rsid w:val="00AC4CA9"/>
    <w:rsid w:val="00AD316E"/>
    <w:rsid w:val="00AD4E27"/>
    <w:rsid w:val="00AD6010"/>
    <w:rsid w:val="00AE6C04"/>
    <w:rsid w:val="00AE7537"/>
    <w:rsid w:val="00B010A7"/>
    <w:rsid w:val="00B01853"/>
    <w:rsid w:val="00B0498C"/>
    <w:rsid w:val="00B100C5"/>
    <w:rsid w:val="00B13B19"/>
    <w:rsid w:val="00B15DBC"/>
    <w:rsid w:val="00B15F5C"/>
    <w:rsid w:val="00B22FCB"/>
    <w:rsid w:val="00B23E15"/>
    <w:rsid w:val="00B2543C"/>
    <w:rsid w:val="00B256F9"/>
    <w:rsid w:val="00B3116C"/>
    <w:rsid w:val="00B33460"/>
    <w:rsid w:val="00B45343"/>
    <w:rsid w:val="00B46387"/>
    <w:rsid w:val="00B51BCB"/>
    <w:rsid w:val="00B541D1"/>
    <w:rsid w:val="00B55303"/>
    <w:rsid w:val="00B60426"/>
    <w:rsid w:val="00B656CF"/>
    <w:rsid w:val="00B733FB"/>
    <w:rsid w:val="00B755D4"/>
    <w:rsid w:val="00B7660E"/>
    <w:rsid w:val="00B801E4"/>
    <w:rsid w:val="00B820DE"/>
    <w:rsid w:val="00B85A7E"/>
    <w:rsid w:val="00B85F18"/>
    <w:rsid w:val="00BA38C5"/>
    <w:rsid w:val="00BA557B"/>
    <w:rsid w:val="00BA5AB8"/>
    <w:rsid w:val="00BB5837"/>
    <w:rsid w:val="00BB6D6D"/>
    <w:rsid w:val="00BC4613"/>
    <w:rsid w:val="00BC717E"/>
    <w:rsid w:val="00BC78F2"/>
    <w:rsid w:val="00BD051A"/>
    <w:rsid w:val="00BD557A"/>
    <w:rsid w:val="00BD6A22"/>
    <w:rsid w:val="00BE3299"/>
    <w:rsid w:val="00BE5686"/>
    <w:rsid w:val="00BF0254"/>
    <w:rsid w:val="00BF168E"/>
    <w:rsid w:val="00BF2404"/>
    <w:rsid w:val="00BF2A03"/>
    <w:rsid w:val="00C01CA0"/>
    <w:rsid w:val="00C0272E"/>
    <w:rsid w:val="00C051DA"/>
    <w:rsid w:val="00C1203B"/>
    <w:rsid w:val="00C1268F"/>
    <w:rsid w:val="00C14D59"/>
    <w:rsid w:val="00C16C30"/>
    <w:rsid w:val="00C17464"/>
    <w:rsid w:val="00C17821"/>
    <w:rsid w:val="00C32640"/>
    <w:rsid w:val="00C3284A"/>
    <w:rsid w:val="00C330CC"/>
    <w:rsid w:val="00C370DD"/>
    <w:rsid w:val="00C37FD1"/>
    <w:rsid w:val="00C45FD1"/>
    <w:rsid w:val="00C501B4"/>
    <w:rsid w:val="00C64242"/>
    <w:rsid w:val="00C7217A"/>
    <w:rsid w:val="00C73491"/>
    <w:rsid w:val="00C77B08"/>
    <w:rsid w:val="00C848BA"/>
    <w:rsid w:val="00C85E3F"/>
    <w:rsid w:val="00C90BBC"/>
    <w:rsid w:val="00C93D1D"/>
    <w:rsid w:val="00C9514C"/>
    <w:rsid w:val="00C96C3E"/>
    <w:rsid w:val="00CA3C57"/>
    <w:rsid w:val="00CB0FCC"/>
    <w:rsid w:val="00CB143B"/>
    <w:rsid w:val="00CC0372"/>
    <w:rsid w:val="00CC4560"/>
    <w:rsid w:val="00CC4F71"/>
    <w:rsid w:val="00CC51AC"/>
    <w:rsid w:val="00CD43B3"/>
    <w:rsid w:val="00CD501C"/>
    <w:rsid w:val="00CD5980"/>
    <w:rsid w:val="00CE0F32"/>
    <w:rsid w:val="00CE72A5"/>
    <w:rsid w:val="00CE7673"/>
    <w:rsid w:val="00CF0BBB"/>
    <w:rsid w:val="00CF1458"/>
    <w:rsid w:val="00CF263D"/>
    <w:rsid w:val="00D00F6B"/>
    <w:rsid w:val="00D02A65"/>
    <w:rsid w:val="00D0331D"/>
    <w:rsid w:val="00D04C34"/>
    <w:rsid w:val="00D04C4A"/>
    <w:rsid w:val="00D06015"/>
    <w:rsid w:val="00D07132"/>
    <w:rsid w:val="00D102DD"/>
    <w:rsid w:val="00D109EA"/>
    <w:rsid w:val="00D235A2"/>
    <w:rsid w:val="00D239B2"/>
    <w:rsid w:val="00D27D20"/>
    <w:rsid w:val="00D30182"/>
    <w:rsid w:val="00D32144"/>
    <w:rsid w:val="00D33366"/>
    <w:rsid w:val="00D370A6"/>
    <w:rsid w:val="00D41E50"/>
    <w:rsid w:val="00D47C52"/>
    <w:rsid w:val="00D524D9"/>
    <w:rsid w:val="00D53287"/>
    <w:rsid w:val="00D56EF3"/>
    <w:rsid w:val="00D56FA4"/>
    <w:rsid w:val="00D57B0C"/>
    <w:rsid w:val="00D61759"/>
    <w:rsid w:val="00D63ED3"/>
    <w:rsid w:val="00D67DB4"/>
    <w:rsid w:val="00D736F9"/>
    <w:rsid w:val="00D862DE"/>
    <w:rsid w:val="00D94295"/>
    <w:rsid w:val="00D96E45"/>
    <w:rsid w:val="00DA09A0"/>
    <w:rsid w:val="00DA5EA3"/>
    <w:rsid w:val="00DB1152"/>
    <w:rsid w:val="00DB25FD"/>
    <w:rsid w:val="00DB267C"/>
    <w:rsid w:val="00DB5AE4"/>
    <w:rsid w:val="00DC54B7"/>
    <w:rsid w:val="00DD005E"/>
    <w:rsid w:val="00DD2A77"/>
    <w:rsid w:val="00DE3A13"/>
    <w:rsid w:val="00DF083F"/>
    <w:rsid w:val="00DF3CFD"/>
    <w:rsid w:val="00E03356"/>
    <w:rsid w:val="00E0582C"/>
    <w:rsid w:val="00E061EF"/>
    <w:rsid w:val="00E068ED"/>
    <w:rsid w:val="00E07225"/>
    <w:rsid w:val="00E075B5"/>
    <w:rsid w:val="00E1029A"/>
    <w:rsid w:val="00E1070F"/>
    <w:rsid w:val="00E10BB2"/>
    <w:rsid w:val="00E16B48"/>
    <w:rsid w:val="00E17F29"/>
    <w:rsid w:val="00E25B68"/>
    <w:rsid w:val="00E3165E"/>
    <w:rsid w:val="00E31B9A"/>
    <w:rsid w:val="00E31EDF"/>
    <w:rsid w:val="00E32130"/>
    <w:rsid w:val="00E366E5"/>
    <w:rsid w:val="00E372B4"/>
    <w:rsid w:val="00E4341E"/>
    <w:rsid w:val="00E45DC0"/>
    <w:rsid w:val="00E60729"/>
    <w:rsid w:val="00E6178C"/>
    <w:rsid w:val="00E70937"/>
    <w:rsid w:val="00E725A4"/>
    <w:rsid w:val="00E80503"/>
    <w:rsid w:val="00E835AB"/>
    <w:rsid w:val="00E903DE"/>
    <w:rsid w:val="00E92106"/>
    <w:rsid w:val="00E96BEF"/>
    <w:rsid w:val="00E976B0"/>
    <w:rsid w:val="00EA1E1A"/>
    <w:rsid w:val="00EA4975"/>
    <w:rsid w:val="00EB30B2"/>
    <w:rsid w:val="00EB452F"/>
    <w:rsid w:val="00EC4406"/>
    <w:rsid w:val="00ED3B9B"/>
    <w:rsid w:val="00ED4799"/>
    <w:rsid w:val="00ED7C4B"/>
    <w:rsid w:val="00EE3DA7"/>
    <w:rsid w:val="00EF0F05"/>
    <w:rsid w:val="00EF543D"/>
    <w:rsid w:val="00F146AA"/>
    <w:rsid w:val="00F20E9F"/>
    <w:rsid w:val="00F23A18"/>
    <w:rsid w:val="00F34A7F"/>
    <w:rsid w:val="00F34C7A"/>
    <w:rsid w:val="00F40483"/>
    <w:rsid w:val="00F408EC"/>
    <w:rsid w:val="00F436F9"/>
    <w:rsid w:val="00F46329"/>
    <w:rsid w:val="00F53020"/>
    <w:rsid w:val="00F5536D"/>
    <w:rsid w:val="00F55573"/>
    <w:rsid w:val="00F60C58"/>
    <w:rsid w:val="00F60C60"/>
    <w:rsid w:val="00F620EA"/>
    <w:rsid w:val="00F652EB"/>
    <w:rsid w:val="00F70933"/>
    <w:rsid w:val="00F72431"/>
    <w:rsid w:val="00F72442"/>
    <w:rsid w:val="00F72446"/>
    <w:rsid w:val="00F81253"/>
    <w:rsid w:val="00F85EAC"/>
    <w:rsid w:val="00F85F4C"/>
    <w:rsid w:val="00F903D2"/>
    <w:rsid w:val="00F932BE"/>
    <w:rsid w:val="00FA29BA"/>
    <w:rsid w:val="00FA4E7C"/>
    <w:rsid w:val="00FB0AF6"/>
    <w:rsid w:val="00FB3A92"/>
    <w:rsid w:val="00FB4849"/>
    <w:rsid w:val="00FC12C0"/>
    <w:rsid w:val="00FC1B8A"/>
    <w:rsid w:val="00FD007C"/>
    <w:rsid w:val="00FD5445"/>
    <w:rsid w:val="00FD60B9"/>
    <w:rsid w:val="00FE31B6"/>
    <w:rsid w:val="00FE419B"/>
    <w:rsid w:val="00FE484A"/>
    <w:rsid w:val="00FE5F5F"/>
    <w:rsid w:val="00FE6C5F"/>
    <w:rsid w:val="00FE732C"/>
    <w:rsid w:val="00FF1DF7"/>
    <w:rsid w:val="00FF51A0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5FF52-49AC-480F-8302-55BB64DA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57D2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rsid w:val="00157D28"/>
    <w:rPr>
      <w:color w:val="0000FF"/>
      <w:u w:val="single"/>
    </w:rPr>
  </w:style>
  <w:style w:type="paragraph" w:styleId="Titel">
    <w:name w:val="Title"/>
    <w:basedOn w:val="Standard"/>
    <w:qFormat/>
    <w:rsid w:val="006D4079"/>
    <w:pPr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Mitteilung</vt:lpstr>
    </vt:vector>
  </TitlesOfParts>
  <Company>privat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Mitteilung</dc:title>
  <dc:subject/>
  <dc:creator>H.P.</dc:creator>
  <cp:keywords/>
  <dc:description/>
  <cp:lastModifiedBy>Arbeit1</cp:lastModifiedBy>
  <cp:revision>8</cp:revision>
  <dcterms:created xsi:type="dcterms:W3CDTF">2015-03-23T18:21:00Z</dcterms:created>
  <dcterms:modified xsi:type="dcterms:W3CDTF">2016-09-18T15:05:00Z</dcterms:modified>
</cp:coreProperties>
</file>