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4F35" w14:textId="77777777" w:rsidR="00817F66" w:rsidRDefault="008D63D3" w:rsidP="00CE022A">
      <w:pPr>
        <w:jc w:val="both"/>
      </w:pPr>
      <w:r>
        <w:t>Offener Brief an die IG Ortsrand Wendelstein</w:t>
      </w:r>
      <w:bookmarkStart w:id="0" w:name="_GoBack"/>
      <w:bookmarkEnd w:id="0"/>
    </w:p>
    <w:p w14:paraId="1E249134" w14:textId="77777777" w:rsidR="008D63D3" w:rsidRDefault="008D63D3" w:rsidP="00CE022A">
      <w:pPr>
        <w:jc w:val="both"/>
      </w:pPr>
    </w:p>
    <w:p w14:paraId="7BE32F69" w14:textId="77777777" w:rsidR="008D63D3" w:rsidRDefault="008D63D3" w:rsidP="00CE022A">
      <w:pPr>
        <w:jc w:val="both"/>
      </w:pPr>
      <w:r>
        <w:t>Sehr geehrte Damen und Herren</w:t>
      </w:r>
    </w:p>
    <w:p w14:paraId="559EBFD6" w14:textId="77777777" w:rsidR="008D63D3" w:rsidRDefault="008D63D3" w:rsidP="00CE022A">
      <w:pPr>
        <w:jc w:val="both"/>
      </w:pPr>
    </w:p>
    <w:p w14:paraId="463255C6" w14:textId="77777777" w:rsidR="008D63D3" w:rsidRDefault="008D63D3" w:rsidP="00CE022A">
      <w:pPr>
        <w:jc w:val="both"/>
      </w:pPr>
      <w:r>
        <w:t>Mit großem Interesse verfolgen wir, die CSU-Fraktion im Gemeinderat der Gemeinde Wendelstein, Ihr großes Engagement in und um Wendelstein.</w:t>
      </w:r>
    </w:p>
    <w:p w14:paraId="14116F63" w14:textId="77777777" w:rsidR="008D63D3" w:rsidRDefault="008D63D3" w:rsidP="00CE022A">
      <w:pPr>
        <w:jc w:val="both"/>
      </w:pPr>
    </w:p>
    <w:p w14:paraId="7BEAF65D" w14:textId="77777777" w:rsidR="008D63D3" w:rsidRDefault="009A2969" w:rsidP="00CE022A">
      <w:pPr>
        <w:jc w:val="both"/>
      </w:pPr>
      <w:r>
        <w:t>Wir geben Ihnen r</w:t>
      </w:r>
      <w:r w:rsidR="008D63D3">
        <w:t>echt und unterstützen die Forderung aus Ihren Reihen</w:t>
      </w:r>
      <w:r>
        <w:t>,</w:t>
      </w:r>
      <w:r w:rsidR="008D63D3">
        <w:t xml:space="preserve"> die lautet</w:t>
      </w:r>
      <w:r>
        <w:t>,</w:t>
      </w:r>
      <w:r w:rsidR="008D63D3">
        <w:t xml:space="preserve"> dass die Bürger mehr in die Pl</w:t>
      </w:r>
      <w:r w:rsidR="00A11D5D">
        <w:t xml:space="preserve">anung von zukünftigen Projekten aktuell den Flächennutzungsplan </w:t>
      </w:r>
      <w:r w:rsidR="008D63D3">
        <w:t>mit einbezogen werden</w:t>
      </w:r>
      <w:r w:rsidR="00F62724">
        <w:t xml:space="preserve"> soll</w:t>
      </w:r>
      <w:r>
        <w:t>t</w:t>
      </w:r>
      <w:r w:rsidR="00F62724">
        <w:t>en</w:t>
      </w:r>
      <w:r w:rsidR="008D63D3">
        <w:t xml:space="preserve">. </w:t>
      </w:r>
      <w:r w:rsidR="00A11D5D">
        <w:t>Bei den Veranstaltungen der CSU-Wendelstein „Gemeinderäte fragen – Bürger antworten“ die bereits in einigen Ortsteilen stattgefunden hat</w:t>
      </w:r>
      <w:r>
        <w:t>, informierte</w:t>
      </w:r>
      <w:r w:rsidR="00A11D5D">
        <w:t xml:space="preserve"> man die Bürger </w:t>
      </w:r>
      <w:r w:rsidR="00CE022A">
        <w:t xml:space="preserve">frühzeitig </w:t>
      </w:r>
      <w:r w:rsidR="00A11D5D">
        <w:t>über de</w:t>
      </w:r>
      <w:r>
        <w:t>n jetzigen Sachstand</w:t>
      </w:r>
      <w:r w:rsidR="00A11D5D">
        <w:t xml:space="preserve"> und</w:t>
      </w:r>
      <w:r>
        <w:t xml:space="preserve"> wollte gleichzeitig</w:t>
      </w:r>
      <w:r w:rsidR="00A11D5D">
        <w:t xml:space="preserve"> Meinungen einfangen. </w:t>
      </w:r>
      <w:r w:rsidR="00CE022A">
        <w:t>Solche Veranstaltungen können und sollen</w:t>
      </w:r>
      <w:r w:rsidR="00F62724">
        <w:t xml:space="preserve"> natürlich nur ein erster Schritt sein.</w:t>
      </w:r>
    </w:p>
    <w:p w14:paraId="7FFA3FF9" w14:textId="77777777" w:rsidR="008D63D3" w:rsidRDefault="008D63D3" w:rsidP="00CE022A">
      <w:pPr>
        <w:jc w:val="both"/>
      </w:pPr>
    </w:p>
    <w:p w14:paraId="3E752CC4" w14:textId="77777777" w:rsidR="008D63D3" w:rsidRPr="00EC69BF" w:rsidRDefault="00A11D5D" w:rsidP="00CE022A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EC69BF">
        <w:t>Trotz mehr Mitbestimmung der Bürger wird aber nicht alles von der Gemeinde gesteuert werden können</w:t>
      </w:r>
      <w:r w:rsidR="00EC69BF">
        <w:t xml:space="preserve"> und dies s</w:t>
      </w:r>
      <w:r w:rsidR="00EC69BF" w:rsidRPr="00EC69BF">
        <w:rPr>
          <w:rFonts w:cs="Helvetica"/>
        </w:rPr>
        <w:t>chon allein deshalb</w:t>
      </w:r>
      <w:r w:rsidR="00EC69BF">
        <w:rPr>
          <w:rFonts w:cs="Helvetica"/>
        </w:rPr>
        <w:t xml:space="preserve"> nicht</w:t>
      </w:r>
      <w:r w:rsidR="00EC69BF" w:rsidRPr="00EC69BF">
        <w:rPr>
          <w:rFonts w:cs="Helvetica"/>
        </w:rPr>
        <w:t xml:space="preserve">, weil Bund Länder und Gemeinden unterschiedlichen Zuständigkeiten haben. </w:t>
      </w:r>
      <w:r w:rsidR="00CE022A">
        <w:t>Die Hintergründe</w:t>
      </w:r>
      <w:r w:rsidRPr="00EC69BF">
        <w:t xml:space="preserve"> </w:t>
      </w:r>
      <w:r w:rsidR="009A2969" w:rsidRPr="00EC69BF">
        <w:t>wurde</w:t>
      </w:r>
      <w:r w:rsidR="00CE022A">
        <w:t>n</w:t>
      </w:r>
      <w:r w:rsidR="009A2969" w:rsidRPr="00EC69BF">
        <w:t xml:space="preserve"> aber schon mehrfach in</w:t>
      </w:r>
      <w:r w:rsidRPr="00EC69BF">
        <w:t xml:space="preserve"> d</w:t>
      </w:r>
      <w:r w:rsidR="00CE022A">
        <w:t>iversen Medien und auch auf den</w:t>
      </w:r>
      <w:r w:rsidR="00F62724" w:rsidRPr="00EC69BF">
        <w:t xml:space="preserve"> </w:t>
      </w:r>
      <w:r w:rsidRPr="00EC69BF">
        <w:t xml:space="preserve">Bürgerversammlungen </w:t>
      </w:r>
      <w:r w:rsidR="009A2969" w:rsidRPr="00EC69BF">
        <w:t>genau</w:t>
      </w:r>
      <w:r w:rsidR="00B25A2E">
        <w:t>er</w:t>
      </w:r>
      <w:r w:rsidR="009A2969" w:rsidRPr="00EC69BF">
        <w:t xml:space="preserve"> </w:t>
      </w:r>
      <w:r w:rsidRPr="00EC69BF">
        <w:t>erläutert.</w:t>
      </w:r>
      <w:r w:rsidR="00F62724" w:rsidRPr="00EC69BF">
        <w:t xml:space="preserve"> </w:t>
      </w:r>
      <w:r w:rsidR="009A2969" w:rsidRPr="00EC69BF">
        <w:t>Der Bürgermeister beantwortete hierzu auch Fragen der Bürger.</w:t>
      </w:r>
    </w:p>
    <w:p w14:paraId="3043380A" w14:textId="77777777" w:rsidR="00F62724" w:rsidRDefault="00F62724" w:rsidP="00CE022A">
      <w:pPr>
        <w:jc w:val="both"/>
      </w:pPr>
    </w:p>
    <w:p w14:paraId="1DC9B37F" w14:textId="77777777" w:rsidR="00F62724" w:rsidRDefault="00F62724" w:rsidP="00CE022A">
      <w:pPr>
        <w:jc w:val="both"/>
      </w:pPr>
      <w:r>
        <w:t>In der Fraktionsklausur der CSU im April dieses Jahres haben sich die Mi</w:t>
      </w:r>
      <w:r w:rsidR="00F8204C">
        <w:t xml:space="preserve">tglieder intensiv mit dem Thema </w:t>
      </w:r>
      <w:r w:rsidR="009A2969">
        <w:t>„</w:t>
      </w:r>
      <w:r w:rsidR="00F8204C">
        <w:t>umweltverträgliche</w:t>
      </w:r>
      <w:r w:rsidR="00B25A2E">
        <w:t>n</w:t>
      </w:r>
      <w:r w:rsidR="00F8204C">
        <w:t xml:space="preserve"> aber auch dem Ch</w:t>
      </w:r>
      <w:r w:rsidR="00B25A2E">
        <w:t>arakter Wendelsteins angepassten</w:t>
      </w:r>
      <w:r w:rsidR="00F8204C">
        <w:t xml:space="preserve"> Wohnraum zu gestalten</w:t>
      </w:r>
      <w:r w:rsidR="009A2969">
        <w:t>“</w:t>
      </w:r>
      <w:r w:rsidR="00F8204C">
        <w:t xml:space="preserve"> befasst. Es wurde beschlossen dies zu einem Kernthema der nächsten Jahre zu machen. </w:t>
      </w:r>
    </w:p>
    <w:p w14:paraId="5DF7DD23" w14:textId="77777777" w:rsidR="00F62724" w:rsidRDefault="00F62724" w:rsidP="00CE022A">
      <w:pPr>
        <w:jc w:val="both"/>
      </w:pPr>
    </w:p>
    <w:p w14:paraId="08EB64EE" w14:textId="77777777" w:rsidR="00F62724" w:rsidRDefault="00F62724" w:rsidP="00CE022A">
      <w:pPr>
        <w:jc w:val="both"/>
      </w:pPr>
      <w:r>
        <w:t>Gerne sind wir zu Gesprächen</w:t>
      </w:r>
      <w:r w:rsidR="00F8204C">
        <w:t xml:space="preserve"> mit Ihnen</w:t>
      </w:r>
      <w:r>
        <w:t xml:space="preserve"> bereit um das zukünftige Vorgehen abzustimmen. Bei vielen Ihrer Anlie</w:t>
      </w:r>
      <w:r w:rsidR="00F8204C">
        <w:t>gen liegen wir mit unseren Meinungen</w:t>
      </w:r>
      <w:r>
        <w:t xml:space="preserve"> nicht weit</w:t>
      </w:r>
      <w:r w:rsidR="00F8204C">
        <w:t xml:space="preserve"> </w:t>
      </w:r>
      <w:r>
        <w:t>auseinander</w:t>
      </w:r>
      <w:r w:rsidR="00B25A2E">
        <w:t xml:space="preserve"> oder wir sind uns sogar mit Ihnen einig</w:t>
      </w:r>
      <w:r>
        <w:t>.</w:t>
      </w:r>
    </w:p>
    <w:p w14:paraId="498BB070" w14:textId="77777777" w:rsidR="00F62724" w:rsidRDefault="00F62724" w:rsidP="00CE022A">
      <w:pPr>
        <w:jc w:val="both"/>
      </w:pPr>
    </w:p>
    <w:p w14:paraId="0EFC9873" w14:textId="77777777" w:rsidR="00F62724" w:rsidRDefault="00F62724" w:rsidP="00CE022A">
      <w:pPr>
        <w:jc w:val="both"/>
      </w:pPr>
      <w:r>
        <w:t>Auch die CSU- Wendelstein möchte den ländlichen Charakter unserer Gemeinde bewahren. Lassen Sie uns gemeinsam dafür verantwortlich sein</w:t>
      </w:r>
      <w:r w:rsidR="009A2969">
        <w:t>,</w:t>
      </w:r>
      <w:r>
        <w:t xml:space="preserve"> dass Wendelstein </w:t>
      </w:r>
      <w:r w:rsidR="009A2969">
        <w:t>so lebens- und l</w:t>
      </w:r>
      <w:r w:rsidR="00F8204C">
        <w:t>iebenswert bleibt wie es jetzt ist.</w:t>
      </w:r>
    </w:p>
    <w:p w14:paraId="0B712C80" w14:textId="77777777" w:rsidR="00F62724" w:rsidRDefault="00F62724" w:rsidP="00CE022A">
      <w:pPr>
        <w:jc w:val="both"/>
      </w:pPr>
    </w:p>
    <w:p w14:paraId="0FC4F13C" w14:textId="77777777" w:rsidR="00F62724" w:rsidRDefault="00CE022A" w:rsidP="00CE022A">
      <w:pPr>
        <w:jc w:val="both"/>
      </w:pPr>
      <w:r>
        <w:t>Michael Rösler, CSU Marktgemeinderat</w:t>
      </w:r>
    </w:p>
    <w:sectPr w:rsidR="00F62724" w:rsidSect="009F77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3"/>
    <w:rsid w:val="00817F66"/>
    <w:rsid w:val="008D63D3"/>
    <w:rsid w:val="009A2969"/>
    <w:rsid w:val="009D034F"/>
    <w:rsid w:val="009F7760"/>
    <w:rsid w:val="00A11D5D"/>
    <w:rsid w:val="00B25A2E"/>
    <w:rsid w:val="00CE022A"/>
    <w:rsid w:val="00EC69BF"/>
    <w:rsid w:val="00F62724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67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Roesler</dc:creator>
  <cp:keywords/>
  <dc:description/>
  <cp:lastModifiedBy>Hannah Roesler</cp:lastModifiedBy>
  <cp:revision>2</cp:revision>
  <dcterms:created xsi:type="dcterms:W3CDTF">2016-05-25T05:21:00Z</dcterms:created>
  <dcterms:modified xsi:type="dcterms:W3CDTF">2016-05-25T05:21:00Z</dcterms:modified>
</cp:coreProperties>
</file>