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5C0A" w14:textId="2208BC9D" w:rsidR="003E544C" w:rsidRDefault="003E54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</w:t>
      </w:r>
      <w:proofErr w:type="spellStart"/>
      <w:r>
        <w:rPr>
          <w:b/>
          <w:sz w:val="28"/>
          <w:szCs w:val="28"/>
        </w:rPr>
        <w:t>Worzeldorfer</w:t>
      </w:r>
      <w:proofErr w:type="spellEnd"/>
      <w:r>
        <w:rPr>
          <w:b/>
          <w:sz w:val="28"/>
          <w:szCs w:val="28"/>
        </w:rPr>
        <w:t xml:space="preserve"> Kleidertauschbörse findet wieder statt!</w:t>
      </w:r>
    </w:p>
    <w:p w14:paraId="4C81B999" w14:textId="66339170" w:rsidR="00EA53C5" w:rsidRPr="002449F1" w:rsidRDefault="00EA53C5">
      <w:pPr>
        <w:rPr>
          <w:b/>
          <w:sz w:val="28"/>
          <w:szCs w:val="28"/>
        </w:rPr>
      </w:pPr>
      <w:r w:rsidRPr="002449F1">
        <w:rPr>
          <w:b/>
          <w:sz w:val="28"/>
          <w:szCs w:val="28"/>
        </w:rPr>
        <w:t>Kaufst du noch oder tauschst du schon?</w:t>
      </w:r>
    </w:p>
    <w:p w14:paraId="27B9F0E2" w14:textId="77777777" w:rsidR="0056476D" w:rsidRDefault="00096F23">
      <w:r>
        <w:t>Sozial-ökologisches Kleidertauschp</w:t>
      </w:r>
      <w:r w:rsidR="00A46E36">
        <w:t>r</w:t>
      </w:r>
      <w:r>
        <w:t xml:space="preserve">ojekt </w:t>
      </w:r>
      <w:r w:rsidR="00EA53C5">
        <w:t xml:space="preserve">der Frauen Union </w:t>
      </w:r>
      <w:proofErr w:type="spellStart"/>
      <w:r w:rsidR="00EA53C5">
        <w:t>Worzeldorf</w:t>
      </w:r>
      <w:proofErr w:type="spellEnd"/>
    </w:p>
    <w:p w14:paraId="235AE0D3" w14:textId="4DAF367C" w:rsidR="00EA53C5" w:rsidRPr="008E1278" w:rsidRDefault="005C3B97">
      <w:pPr>
        <w:rPr>
          <w:b/>
        </w:rPr>
      </w:pPr>
      <w:r>
        <w:rPr>
          <w:b/>
        </w:rPr>
        <w:t xml:space="preserve">Am Freitag, </w:t>
      </w:r>
      <w:r w:rsidR="003E544C">
        <w:rPr>
          <w:b/>
        </w:rPr>
        <w:t>22.07.2022</w:t>
      </w:r>
      <w:r w:rsidR="00EA53C5" w:rsidRPr="00590CBA">
        <w:rPr>
          <w:b/>
        </w:rPr>
        <w:t>, von 18.</w:t>
      </w:r>
      <w:r w:rsidR="003E544C">
        <w:rPr>
          <w:b/>
        </w:rPr>
        <w:t>0</w:t>
      </w:r>
      <w:r w:rsidR="00EA53C5" w:rsidRPr="00590CBA">
        <w:rPr>
          <w:b/>
        </w:rPr>
        <w:t>0 bis 21.00</w:t>
      </w:r>
      <w:r w:rsidR="00A46E36">
        <w:rPr>
          <w:b/>
        </w:rPr>
        <w:t xml:space="preserve"> h</w:t>
      </w:r>
      <w:r w:rsidR="00EA53C5" w:rsidRPr="00590CBA">
        <w:rPr>
          <w:b/>
        </w:rPr>
        <w:t xml:space="preserve">, veranstaltet die Frauenunion </w:t>
      </w:r>
      <w:proofErr w:type="spellStart"/>
      <w:proofErr w:type="gramStart"/>
      <w:r w:rsidR="00EA53C5" w:rsidRPr="00590CBA">
        <w:rPr>
          <w:b/>
        </w:rPr>
        <w:t>Worzeldorf</w:t>
      </w:r>
      <w:proofErr w:type="spellEnd"/>
      <w:r w:rsidR="00A46E36">
        <w:rPr>
          <w:b/>
        </w:rPr>
        <w:t xml:space="preserve"> </w:t>
      </w:r>
      <w:r w:rsidR="00EA53C5" w:rsidRPr="00590CBA">
        <w:rPr>
          <w:b/>
        </w:rPr>
        <w:t xml:space="preserve"> im</w:t>
      </w:r>
      <w:proofErr w:type="gramEnd"/>
      <w:r w:rsidR="00EA53C5" w:rsidRPr="00590CBA">
        <w:rPr>
          <w:b/>
        </w:rPr>
        <w:t xml:space="preserve"> Gemeindesaal der evangelischen Osterkirche, An der </w:t>
      </w:r>
      <w:proofErr w:type="spellStart"/>
      <w:r w:rsidR="00EA53C5" w:rsidRPr="00590CBA">
        <w:rPr>
          <w:b/>
        </w:rPr>
        <w:t>Radrunde</w:t>
      </w:r>
      <w:proofErr w:type="spellEnd"/>
      <w:r w:rsidR="00EA53C5" w:rsidRPr="00590CBA">
        <w:rPr>
          <w:b/>
        </w:rPr>
        <w:t xml:space="preserve"> 109, 90455 </w:t>
      </w:r>
      <w:proofErr w:type="spellStart"/>
      <w:r w:rsidR="00EA53C5" w:rsidRPr="00590CBA">
        <w:rPr>
          <w:b/>
        </w:rPr>
        <w:t>Herpersdorf</w:t>
      </w:r>
      <w:proofErr w:type="spellEnd"/>
      <w:r w:rsidR="00590CBA">
        <w:rPr>
          <w:b/>
        </w:rPr>
        <w:t>/</w:t>
      </w:r>
      <w:proofErr w:type="spellStart"/>
      <w:r w:rsidR="00590CBA">
        <w:rPr>
          <w:b/>
        </w:rPr>
        <w:t>Worzeldorf</w:t>
      </w:r>
      <w:proofErr w:type="spellEnd"/>
      <w:r w:rsidR="00A46E36">
        <w:rPr>
          <w:b/>
        </w:rPr>
        <w:t>,</w:t>
      </w:r>
      <w:r w:rsidR="00590CBA">
        <w:rPr>
          <w:b/>
        </w:rPr>
        <w:t xml:space="preserve"> </w:t>
      </w:r>
      <w:r>
        <w:rPr>
          <w:b/>
        </w:rPr>
        <w:t xml:space="preserve">ihre </w:t>
      </w:r>
      <w:r w:rsidR="003E544C">
        <w:rPr>
          <w:b/>
        </w:rPr>
        <w:t>dritte</w:t>
      </w:r>
      <w:r>
        <w:rPr>
          <w:b/>
        </w:rPr>
        <w:t xml:space="preserve"> </w:t>
      </w:r>
      <w:r w:rsidR="00EA53C5" w:rsidRPr="00590CBA">
        <w:rPr>
          <w:b/>
        </w:rPr>
        <w:t>Kleidertauschbörse</w:t>
      </w:r>
      <w:r w:rsidR="003E544C">
        <w:rPr>
          <w:b/>
        </w:rPr>
        <w:t>.</w:t>
      </w:r>
      <w:r>
        <w:rPr>
          <w:b/>
        </w:rPr>
        <w:t xml:space="preserve"> Schirmherr der Veranstaltung ist der </w:t>
      </w:r>
      <w:r w:rsidR="00C317D4">
        <w:rPr>
          <w:b/>
        </w:rPr>
        <w:t>CSU-Landtagsvizepräsident</w:t>
      </w:r>
      <w:r w:rsidR="003E544C">
        <w:rPr>
          <w:b/>
        </w:rPr>
        <w:t xml:space="preserve"> Karl Freller</w:t>
      </w:r>
      <w:r w:rsidRPr="008E1278">
        <w:t>.</w:t>
      </w:r>
      <w:r w:rsidR="008E1278" w:rsidRPr="008E1278">
        <w:t xml:space="preserve"> </w:t>
      </w:r>
      <w:r w:rsidR="008E1278" w:rsidRPr="008E1278">
        <w:rPr>
          <w:b/>
        </w:rPr>
        <w:t xml:space="preserve">Highlight der Veranstaltung ist die Verlosung eines </w:t>
      </w:r>
      <w:r w:rsidR="003E544C">
        <w:rPr>
          <w:b/>
        </w:rPr>
        <w:t>spektakuläre</w:t>
      </w:r>
      <w:r w:rsidR="00311D54">
        <w:rPr>
          <w:b/>
        </w:rPr>
        <w:t>n</w:t>
      </w:r>
      <w:r w:rsidR="003E544C">
        <w:rPr>
          <w:b/>
        </w:rPr>
        <w:t xml:space="preserve"> „Maroni Dirndl“ gesponsort von der Inhaberin Marion </w:t>
      </w:r>
      <w:proofErr w:type="spellStart"/>
      <w:r w:rsidR="003E544C">
        <w:rPr>
          <w:b/>
        </w:rPr>
        <w:t>Wörlein</w:t>
      </w:r>
      <w:proofErr w:type="spellEnd"/>
      <w:r w:rsidR="00311D54">
        <w:rPr>
          <w:b/>
        </w:rPr>
        <w:t>.</w:t>
      </w:r>
      <w:r w:rsidR="003E544C">
        <w:rPr>
          <w:b/>
        </w:rPr>
        <w:t xml:space="preserve"> </w:t>
      </w:r>
    </w:p>
    <w:p w14:paraId="706FC682" w14:textId="62601921" w:rsidR="007F0936" w:rsidRPr="007A606E" w:rsidRDefault="00C317D4" w:rsidP="00237C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Vorgängerbörsen waren ein toller Erfolg </w:t>
      </w:r>
    </w:p>
    <w:p w14:paraId="0B1F4A7D" w14:textId="1DFC4CA7" w:rsidR="00237CAE" w:rsidRPr="00237CAE" w:rsidRDefault="00F831BB" w:rsidP="00237CAE">
      <w:r>
        <w:t xml:space="preserve">Monika Simon-Deinlein, die Gründerin und Vorsitzende der Frauen Union </w:t>
      </w:r>
      <w:proofErr w:type="spellStart"/>
      <w:r>
        <w:t>Worzeldorf</w:t>
      </w:r>
      <w:proofErr w:type="spellEnd"/>
      <w:r>
        <w:t xml:space="preserve"> betont: „</w:t>
      </w:r>
      <w:r w:rsidR="006B1120">
        <w:t>Da</w:t>
      </w:r>
      <w:r w:rsidR="005509F0">
        <w:t xml:space="preserve">s </w:t>
      </w:r>
      <w:r w:rsidR="00F83BAD">
        <w:t>Feedback aus d</w:t>
      </w:r>
      <w:r w:rsidR="00311D54">
        <w:t xml:space="preserve">en </w:t>
      </w:r>
      <w:r w:rsidR="00C317D4">
        <w:t xml:space="preserve">beiden ersten </w:t>
      </w:r>
      <w:proofErr w:type="gramStart"/>
      <w:r w:rsidR="00C317D4">
        <w:t>Kleidertauschbörsen</w:t>
      </w:r>
      <w:r w:rsidR="00F83BAD">
        <w:t xml:space="preserve"> </w:t>
      </w:r>
      <w:r w:rsidR="001D5B84">
        <w:t xml:space="preserve"> </w:t>
      </w:r>
      <w:r w:rsidR="00F83BAD">
        <w:t>war</w:t>
      </w:r>
      <w:proofErr w:type="gramEnd"/>
      <w:r w:rsidR="00F83BAD">
        <w:t xml:space="preserve"> überwältigend. </w:t>
      </w:r>
      <w:r w:rsidR="00237CAE">
        <w:t>Alle Teilnehmerinnen waren begeis</w:t>
      </w:r>
      <w:r w:rsidR="00F83BAD">
        <w:t>tert von der perfekten Organisation und dem hochwertigen Sortiment.</w:t>
      </w:r>
      <w:r w:rsidR="001D5B84">
        <w:t>“</w:t>
      </w:r>
      <w:r w:rsidR="00F83BAD">
        <w:t xml:space="preserve"> </w:t>
      </w:r>
      <w:r w:rsidR="00237CAE" w:rsidRPr="00237CAE">
        <w:t>Die Veranstaltung war von Anfang bis Ende professionell organisiert und wurde mit viel Engagement und Herzblut von den Damen der Frauen</w:t>
      </w:r>
      <w:r w:rsidR="005E261C">
        <w:t xml:space="preserve"> Union </w:t>
      </w:r>
      <w:proofErr w:type="spellStart"/>
      <w:r w:rsidR="005E261C">
        <w:t>Worzeldorf</w:t>
      </w:r>
      <w:proofErr w:type="spellEnd"/>
      <w:r w:rsidR="005E261C">
        <w:t xml:space="preserve"> durchgeführt.</w:t>
      </w:r>
    </w:p>
    <w:p w14:paraId="4A794832" w14:textId="43BBA0AE" w:rsidR="005509F0" w:rsidRDefault="00237CAE">
      <w:r>
        <w:t xml:space="preserve">Das </w:t>
      </w:r>
      <w:r w:rsidR="005509F0">
        <w:t xml:space="preserve">Event richtet sich an </w:t>
      </w:r>
      <w:r w:rsidR="00A46E36">
        <w:t>Frauen aller Altersgruppen</w:t>
      </w:r>
      <w:r w:rsidR="00311D54">
        <w:t xml:space="preserve"> von 12 – 94 Jahren</w:t>
      </w:r>
      <w:r w:rsidR="00A46E36">
        <w:t xml:space="preserve"> mit den Kleidergrößen</w:t>
      </w:r>
      <w:r w:rsidR="005509F0">
        <w:t xml:space="preserve"> 34 – 50.</w:t>
      </w:r>
      <w:r w:rsidR="00F831BB">
        <w:t xml:space="preserve"> </w:t>
      </w:r>
    </w:p>
    <w:p w14:paraId="29D37524" w14:textId="36AE8BF8" w:rsidR="00096F23" w:rsidRDefault="00EA53C5">
      <w:r>
        <w:t xml:space="preserve">Unter </w:t>
      </w:r>
      <w:r w:rsidR="005C3B97">
        <w:t>dem Motto „</w:t>
      </w:r>
      <w:r w:rsidR="00311D54">
        <w:t>Fair Fashion statt</w:t>
      </w:r>
      <w:r w:rsidR="005C3B97">
        <w:t xml:space="preserve"> Fast Fashion</w:t>
      </w:r>
      <w:r w:rsidR="00C317D4">
        <w:t>“ werden</w:t>
      </w:r>
      <w:r>
        <w:t xml:space="preserve"> </w:t>
      </w:r>
      <w:r w:rsidR="00311D54">
        <w:t>hochwertige</w:t>
      </w:r>
      <w:r>
        <w:t>, gewasch</w:t>
      </w:r>
      <w:r w:rsidR="00096F23">
        <w:t>e</w:t>
      </w:r>
      <w:r>
        <w:t>ne und gebügelte Klei</w:t>
      </w:r>
      <w:r w:rsidR="00096F23">
        <w:t>d</w:t>
      </w:r>
      <w:r>
        <w:t>ungsstücke</w:t>
      </w:r>
      <w:r w:rsidR="00096F23">
        <w:t xml:space="preserve"> an die Frau gebracht, denn </w:t>
      </w:r>
      <w:r w:rsidR="00C317D4">
        <w:t xml:space="preserve">oft </w:t>
      </w:r>
      <w:proofErr w:type="gramStart"/>
      <w:r w:rsidR="00C317D4">
        <w:t>sind</w:t>
      </w:r>
      <w:r>
        <w:t xml:space="preserve">  Kleiderschränke</w:t>
      </w:r>
      <w:proofErr w:type="gramEnd"/>
      <w:r>
        <w:t xml:space="preserve"> voll mit gut</w:t>
      </w:r>
      <w:r w:rsidR="00096F23">
        <w:t xml:space="preserve"> </w:t>
      </w:r>
      <w:r>
        <w:t>erhaltener Kleidung</w:t>
      </w:r>
      <w:r w:rsidR="00096F23">
        <w:t xml:space="preserve">, die nicht mehr angezogen wird. </w:t>
      </w:r>
    </w:p>
    <w:p w14:paraId="3041AACA" w14:textId="707C8C6E" w:rsidR="00EA53C5" w:rsidRDefault="00F831BB">
      <w:r>
        <w:t>„Regeln gibt</w:t>
      </w:r>
      <w:r w:rsidR="00E04F72">
        <w:t xml:space="preserve"> es wenige“, sagt die Vorsitzende</w:t>
      </w:r>
      <w:r>
        <w:t xml:space="preserve">. Jede Frau </w:t>
      </w:r>
      <w:r w:rsidR="00311D54">
        <w:t xml:space="preserve">darf bis zu 7 </w:t>
      </w:r>
      <w:r w:rsidR="00096F23">
        <w:t xml:space="preserve">Teile mitbringen und </w:t>
      </w:r>
      <w:r w:rsidR="00E04F72">
        <w:t xml:space="preserve">kann </w:t>
      </w:r>
      <w:r w:rsidR="00096F23">
        <w:t>die gleiche Anzahl wieder mitnehmen.</w:t>
      </w:r>
      <w:r w:rsidR="00AE3D23">
        <w:t xml:space="preserve"> </w:t>
      </w:r>
      <w:r w:rsidR="00096F23">
        <w:t xml:space="preserve"> </w:t>
      </w:r>
      <w:r w:rsidR="00311D54">
        <w:t>Mehr Teile werden nicht angenommen. Die Teile werden vor</w:t>
      </w:r>
      <w:r w:rsidR="00C317D4">
        <w:t xml:space="preserve"> der Annahme</w:t>
      </w:r>
      <w:r w:rsidR="00311D54">
        <w:t xml:space="preserve"> geprüft und können nach erfolgter Prüfung </w:t>
      </w:r>
      <w:r w:rsidR="00C317D4">
        <w:t xml:space="preserve">ggfs. </w:t>
      </w:r>
      <w:r w:rsidR="00311D54">
        <w:t xml:space="preserve">nicht angenommen werden. </w:t>
      </w:r>
      <w:r w:rsidR="00096F23">
        <w:t>Darunter können auch gut erhaltene Schuhe und schicke Taschen sein. Teilnehmerinnen in schwierigen Lebenssituationen</w:t>
      </w:r>
      <w:r w:rsidR="00A46E36">
        <w:t xml:space="preserve"> erhalten</w:t>
      </w:r>
      <w:r w:rsidR="00096F23">
        <w:t xml:space="preserve"> auf Anfrag</w:t>
      </w:r>
      <w:r w:rsidR="00F9485D">
        <w:t>e gerne</w:t>
      </w:r>
      <w:r w:rsidR="00096F23">
        <w:t xml:space="preserve"> Freit</w:t>
      </w:r>
      <w:r w:rsidR="00A46E36">
        <w:t>ickets.</w:t>
      </w:r>
      <w:r w:rsidR="005E261C">
        <w:t xml:space="preserve"> </w:t>
      </w:r>
    </w:p>
    <w:p w14:paraId="6241D083" w14:textId="5571BCDB" w:rsidR="00EB13EB" w:rsidRDefault="00EB13EB">
      <w:r>
        <w:t>Ziel der Veranstaltung ist es, ein Zei</w:t>
      </w:r>
      <w:r w:rsidR="00A46E36">
        <w:t>chen gegen die Wegwerfgesellscha</w:t>
      </w:r>
      <w:r>
        <w:t xml:space="preserve">ft zu setzen, Nachhaltigkeit zu generieren </w:t>
      </w:r>
      <w:r w:rsidR="00A46E36">
        <w:t xml:space="preserve"> und </w:t>
      </w:r>
      <w:r w:rsidR="00927045">
        <w:t xml:space="preserve">für </w:t>
      </w:r>
      <w:r w:rsidR="00E04F72">
        <w:t>Abwechslung</w:t>
      </w:r>
      <w:r>
        <w:t xml:space="preserve"> im Kleiderschrank</w:t>
      </w:r>
      <w:r w:rsidR="00075900">
        <w:t xml:space="preserve"> zu sorgen</w:t>
      </w:r>
      <w:r w:rsidR="00927045">
        <w:t>. D</w:t>
      </w:r>
      <w:r>
        <w:t xml:space="preserve">as </w:t>
      </w:r>
      <w:r w:rsidR="00927045">
        <w:t>Kleidertauschevent soll Spaß bereiten, ohne das</w:t>
      </w:r>
      <w:r w:rsidR="005C4725">
        <w:t>s</w:t>
      </w:r>
      <w:r w:rsidR="00927045">
        <w:t xml:space="preserve"> Frau dafür Geld ausgibt. </w:t>
      </w:r>
      <w:r w:rsidR="00F01A30">
        <w:t>Dabei können</w:t>
      </w:r>
      <w:r w:rsidR="00075900">
        <w:t xml:space="preserve"> </w:t>
      </w:r>
      <w:r w:rsidR="00927045">
        <w:t>neue Kont</w:t>
      </w:r>
      <w:r w:rsidR="00F01A30">
        <w:t>akte geknüpft werden.</w:t>
      </w:r>
      <w:r>
        <w:t xml:space="preserve"> </w:t>
      </w:r>
      <w:r w:rsidR="001D5B84">
        <w:t>Die  Mitglieder der Jungen</w:t>
      </w:r>
      <w:r w:rsidR="00927045">
        <w:t xml:space="preserve"> Union </w:t>
      </w:r>
      <w:r w:rsidR="00F01A30">
        <w:t xml:space="preserve">reichen </w:t>
      </w:r>
      <w:r w:rsidR="00927045">
        <w:t>z</w:t>
      </w:r>
      <w:r>
        <w:t>u chilliger Loungemusi</w:t>
      </w:r>
      <w:r w:rsidR="00927045">
        <w:t xml:space="preserve">k </w:t>
      </w:r>
      <w:r w:rsidR="0024501A">
        <w:t>Kaffee und Getränke</w:t>
      </w:r>
      <w:r w:rsidR="00F01A30">
        <w:t>.</w:t>
      </w:r>
    </w:p>
    <w:p w14:paraId="36063A03" w14:textId="0E190E89" w:rsidR="0024501A" w:rsidRDefault="0024501A">
      <w:r>
        <w:t xml:space="preserve">Übriggebliebene </w:t>
      </w:r>
      <w:r w:rsidR="00056366">
        <w:t xml:space="preserve">Kleidung </w:t>
      </w:r>
      <w:r w:rsidR="0002542F">
        <w:t xml:space="preserve">wird </w:t>
      </w:r>
      <w:proofErr w:type="gramStart"/>
      <w:r w:rsidR="0002542F">
        <w:t>an</w:t>
      </w:r>
      <w:r w:rsidR="00056366">
        <w:t xml:space="preserve"> </w:t>
      </w:r>
      <w:r w:rsidR="001A5D8F">
        <w:t xml:space="preserve"> soziale</w:t>
      </w:r>
      <w:proofErr w:type="gramEnd"/>
      <w:r w:rsidR="001A5D8F">
        <w:t xml:space="preserve"> E</w:t>
      </w:r>
      <w:r>
        <w:t>inrichtung</w:t>
      </w:r>
      <w:r w:rsidR="00056366">
        <w:t>en</w:t>
      </w:r>
      <w:r w:rsidR="001A5D8F">
        <w:t xml:space="preserve"> gespendet, </w:t>
      </w:r>
      <w:r>
        <w:t xml:space="preserve"> wie z.B</w:t>
      </w:r>
      <w:r w:rsidR="00E04F72">
        <w:t>.</w:t>
      </w:r>
      <w:r>
        <w:t xml:space="preserve"> die „Hängematte“, Notschlaf</w:t>
      </w:r>
      <w:r w:rsidR="00056366">
        <w:t xml:space="preserve">stelle für Obdachlose, </w:t>
      </w:r>
      <w:r>
        <w:t>„Lilith“</w:t>
      </w:r>
      <w:r w:rsidR="00056366">
        <w:t>, ein</w:t>
      </w:r>
      <w:r w:rsidR="00590CBA">
        <w:t xml:space="preserve"> soziales Arbeitsprojekt für Frauen</w:t>
      </w:r>
      <w:r w:rsidR="00056366">
        <w:t xml:space="preserve"> sowie</w:t>
      </w:r>
      <w:r w:rsidR="005C3B97">
        <w:t xml:space="preserve"> das Frauenhaus und weitere soziale Projekte</w:t>
      </w:r>
      <w:r w:rsidR="00056366">
        <w:t>.</w:t>
      </w:r>
    </w:p>
    <w:p w14:paraId="27EC4C80" w14:textId="19CBDB6B" w:rsidR="007F0936" w:rsidRPr="007A606E" w:rsidRDefault="00F9485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Nachhaltige Mode und Konsum</w:t>
      </w:r>
      <w:r w:rsidR="008E7045">
        <w:rPr>
          <w:b/>
          <w:sz w:val="24"/>
          <w:szCs w:val="24"/>
        </w:rPr>
        <w:t>verhalten</w:t>
      </w:r>
    </w:p>
    <w:p w14:paraId="2F3F81F3" w14:textId="7EFC79D5" w:rsidR="007F0936" w:rsidRDefault="00220E4B">
      <w:r>
        <w:t xml:space="preserve">Monika Simon-Deinlein </w:t>
      </w:r>
      <w:r w:rsidR="00F9485D">
        <w:t>ist Mitglied in der Projektgruppe „Klima, Umweltschutz, Energie, Nachhaltigkeit, Landwirtschaft“ der Bundesregierung unter Leitung von Dr. Anja Weißgerber</w:t>
      </w:r>
      <w:r w:rsidR="0002542F">
        <w:t>,</w:t>
      </w:r>
      <w:r w:rsidR="00F9485D">
        <w:t xml:space="preserve"> MdB und Petra Loibl, </w:t>
      </w:r>
      <w:proofErr w:type="spellStart"/>
      <w:r w:rsidR="00F9485D">
        <w:t>MdL</w:t>
      </w:r>
      <w:r w:rsidR="008E7045">
        <w:t>.</w:t>
      </w:r>
      <w:proofErr w:type="spellEnd"/>
      <w:r w:rsidR="008E7045">
        <w:t xml:space="preserve"> Das Thema „Nachhaltigkeit in der Textilindustrie“ wurde in der letzten Sitzung </w:t>
      </w:r>
      <w:r w:rsidR="0002542F">
        <w:t xml:space="preserve">der Projektgruppe </w:t>
      </w:r>
      <w:r w:rsidR="008E7045">
        <w:t xml:space="preserve">bearbeitet. Jedes getauschte Kleidungsstück </w:t>
      </w:r>
      <w:r w:rsidR="007A2269">
        <w:t>ist</w:t>
      </w:r>
      <w:r w:rsidR="008E7045">
        <w:t xml:space="preserve"> ein Abfallprodukt weniger, jede Veränderung zählt</w:t>
      </w:r>
      <w:r w:rsidR="007A2269">
        <w:t>,</w:t>
      </w:r>
      <w:r w:rsidR="008E7045">
        <w:t xml:space="preserve"> so das Fazit der </w:t>
      </w:r>
      <w:r w:rsidR="007A2269">
        <w:t>Veranstaltung</w:t>
      </w:r>
      <w:r w:rsidR="008E7045">
        <w:t xml:space="preserve">. Die </w:t>
      </w:r>
      <w:proofErr w:type="spellStart"/>
      <w:r w:rsidR="008E7045">
        <w:t>Worzeldorfer</w:t>
      </w:r>
      <w:proofErr w:type="spellEnd"/>
      <w:r w:rsidR="008E7045">
        <w:t xml:space="preserve"> Frauen Union setzt mit Ihrer </w:t>
      </w:r>
      <w:r w:rsidR="008E7045">
        <w:lastRenderedPageBreak/>
        <w:t xml:space="preserve">Kleidertauschbörse ein Zeichen für Nachhaltigkeit und </w:t>
      </w:r>
      <w:r w:rsidR="007A2269">
        <w:t>sozial</w:t>
      </w:r>
      <w:r w:rsidR="008E7045">
        <w:t xml:space="preserve"> ökologisches Verhalten</w:t>
      </w:r>
      <w:r w:rsidR="007A2269">
        <w:t xml:space="preserve">. Monika Simon-Deinlein betont: </w:t>
      </w:r>
      <w:r>
        <w:t>„</w:t>
      </w:r>
      <w:r w:rsidR="007F0936">
        <w:t xml:space="preserve">Wir sehen </w:t>
      </w:r>
      <w:r w:rsidR="0002542F">
        <w:t xml:space="preserve">unsere </w:t>
      </w:r>
      <w:r w:rsidR="007F0936">
        <w:t>Politik als Plattform um gemeinsam mit dem Bürger uns</w:t>
      </w:r>
      <w:r>
        <w:t>eren Lebensr</w:t>
      </w:r>
      <w:r w:rsidR="007F0936">
        <w:t xml:space="preserve">aum zu gestalten </w:t>
      </w:r>
      <w:r w:rsidR="005838ED">
        <w:t xml:space="preserve">und zusammen soziale, ökologische </w:t>
      </w:r>
      <w:r>
        <w:t xml:space="preserve">und </w:t>
      </w:r>
      <w:r w:rsidR="008E7045">
        <w:t>nachhaltige</w:t>
      </w:r>
      <w:r>
        <w:t xml:space="preserve"> Projekte</w:t>
      </w:r>
      <w:r w:rsidR="007F0936">
        <w:t xml:space="preserve"> zu verw</w:t>
      </w:r>
      <w:r>
        <w:t>irklichen.</w:t>
      </w:r>
      <w:r w:rsidR="007F0936">
        <w:t xml:space="preserve"> Wir machen Pol</w:t>
      </w:r>
      <w:r>
        <w:t>itik für und mit dem Bürger</w:t>
      </w:r>
      <w:r w:rsidR="007A2269">
        <w:t xml:space="preserve"> </w:t>
      </w:r>
      <w:r w:rsidR="0002542F">
        <w:t>und wollen</w:t>
      </w:r>
      <w:r w:rsidR="007F0936">
        <w:t xml:space="preserve"> </w:t>
      </w:r>
      <w:r w:rsidR="006420C3">
        <w:t xml:space="preserve">die </w:t>
      </w:r>
      <w:r w:rsidR="00F529A8">
        <w:t>Menschen</w:t>
      </w:r>
      <w:r w:rsidR="006420C3">
        <w:t xml:space="preserve"> für nachhaltige Themen begeistern und sensibilisieren.</w:t>
      </w:r>
      <w:r w:rsidR="007A2269" w:rsidRPr="007A2269">
        <w:t xml:space="preserve"> </w:t>
      </w:r>
      <w:r w:rsidR="007A2269">
        <w:t xml:space="preserve">Wir freuen uns auf ein gutes </w:t>
      </w:r>
      <w:proofErr w:type="gramStart"/>
      <w:r w:rsidR="007A2269">
        <w:t>Gelingen  mit</w:t>
      </w:r>
      <w:proofErr w:type="gramEnd"/>
      <w:r w:rsidR="007A2269">
        <w:t xml:space="preserve"> vielen Besucherinnen, spannenden Gesprächen und dass Jede ein tolles Schnäppchen für sich findet“.</w:t>
      </w:r>
    </w:p>
    <w:p w14:paraId="74F5EDFA" w14:textId="4EFE9FF4" w:rsidR="005509F0" w:rsidRDefault="00AE0A53">
      <w:r>
        <w:t xml:space="preserve">Kontakt: </w:t>
      </w:r>
      <w:r w:rsidR="00594171">
        <w:t xml:space="preserve">Frauen Union </w:t>
      </w:r>
      <w:proofErr w:type="spellStart"/>
      <w:r w:rsidR="000864E6">
        <w:t>Worzeldorf</w:t>
      </w:r>
      <w:proofErr w:type="spellEnd"/>
      <w:r w:rsidR="000864E6">
        <w:t>, Monika</w:t>
      </w:r>
      <w:r>
        <w:t xml:space="preserve"> Simon-Deinlein, </w:t>
      </w:r>
      <w:r w:rsidR="00B46139">
        <w:t xml:space="preserve"> </w:t>
      </w:r>
      <w:r w:rsidR="000864E6">
        <w:t>E-Mail</w:t>
      </w:r>
      <w:r w:rsidR="00594171">
        <w:t xml:space="preserve"> monikadeinlein</w:t>
      </w:r>
      <w:r w:rsidR="0074030E">
        <w:t>@y</w:t>
      </w:r>
      <w:r w:rsidR="00594171">
        <w:t>ahoo.com</w:t>
      </w:r>
    </w:p>
    <w:sectPr w:rsidR="005509F0" w:rsidSect="000D2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B5D9" w14:textId="77777777" w:rsidR="00B51D46" w:rsidRDefault="00B51D46" w:rsidP="00E04F72">
      <w:pPr>
        <w:spacing w:after="0" w:line="240" w:lineRule="auto"/>
      </w:pPr>
      <w:r>
        <w:separator/>
      </w:r>
    </w:p>
  </w:endnote>
  <w:endnote w:type="continuationSeparator" w:id="0">
    <w:p w14:paraId="2CAB8220" w14:textId="77777777" w:rsidR="00B51D46" w:rsidRDefault="00B51D46" w:rsidP="00E0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D28B" w14:textId="77777777" w:rsidR="00B51D46" w:rsidRDefault="00B51D46" w:rsidP="00E04F72">
      <w:pPr>
        <w:spacing w:after="0" w:line="240" w:lineRule="auto"/>
      </w:pPr>
      <w:r>
        <w:separator/>
      </w:r>
    </w:p>
  </w:footnote>
  <w:footnote w:type="continuationSeparator" w:id="0">
    <w:p w14:paraId="653740F5" w14:textId="77777777" w:rsidR="00B51D46" w:rsidRDefault="00B51D46" w:rsidP="00E04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3C5"/>
    <w:rsid w:val="0002542F"/>
    <w:rsid w:val="00056366"/>
    <w:rsid w:val="000656CA"/>
    <w:rsid w:val="000714A9"/>
    <w:rsid w:val="00075900"/>
    <w:rsid w:val="000864E6"/>
    <w:rsid w:val="00096F23"/>
    <w:rsid w:val="000B7278"/>
    <w:rsid w:val="000D22C9"/>
    <w:rsid w:val="00104FEF"/>
    <w:rsid w:val="00175ADA"/>
    <w:rsid w:val="001939E5"/>
    <w:rsid w:val="001A21FD"/>
    <w:rsid w:val="001A5D8F"/>
    <w:rsid w:val="001D5B84"/>
    <w:rsid w:val="00202E97"/>
    <w:rsid w:val="00220E4B"/>
    <w:rsid w:val="00237CAE"/>
    <w:rsid w:val="002449F1"/>
    <w:rsid w:val="0024501A"/>
    <w:rsid w:val="00311D54"/>
    <w:rsid w:val="00312FD6"/>
    <w:rsid w:val="003E544C"/>
    <w:rsid w:val="00440B9E"/>
    <w:rsid w:val="00521A67"/>
    <w:rsid w:val="005509F0"/>
    <w:rsid w:val="005611DC"/>
    <w:rsid w:val="005838ED"/>
    <w:rsid w:val="00590CBA"/>
    <w:rsid w:val="00594171"/>
    <w:rsid w:val="005C3B97"/>
    <w:rsid w:val="005C4725"/>
    <w:rsid w:val="005E261C"/>
    <w:rsid w:val="00627878"/>
    <w:rsid w:val="006420C3"/>
    <w:rsid w:val="00654C57"/>
    <w:rsid w:val="00691EE3"/>
    <w:rsid w:val="006B1120"/>
    <w:rsid w:val="007027B5"/>
    <w:rsid w:val="007230B6"/>
    <w:rsid w:val="0074030E"/>
    <w:rsid w:val="007A2269"/>
    <w:rsid w:val="007A606E"/>
    <w:rsid w:val="007E0B05"/>
    <w:rsid w:val="007F0936"/>
    <w:rsid w:val="0080121C"/>
    <w:rsid w:val="008136A1"/>
    <w:rsid w:val="0085263B"/>
    <w:rsid w:val="008E1278"/>
    <w:rsid w:val="008E7045"/>
    <w:rsid w:val="00911A00"/>
    <w:rsid w:val="00927045"/>
    <w:rsid w:val="009537FA"/>
    <w:rsid w:val="009A09E5"/>
    <w:rsid w:val="009A113C"/>
    <w:rsid w:val="009A1F01"/>
    <w:rsid w:val="00A3221E"/>
    <w:rsid w:val="00A46E36"/>
    <w:rsid w:val="00AE0A53"/>
    <w:rsid w:val="00AE3D23"/>
    <w:rsid w:val="00B012CB"/>
    <w:rsid w:val="00B02E5A"/>
    <w:rsid w:val="00B46139"/>
    <w:rsid w:val="00B51D46"/>
    <w:rsid w:val="00BA33B8"/>
    <w:rsid w:val="00BA698B"/>
    <w:rsid w:val="00C317D4"/>
    <w:rsid w:val="00C62927"/>
    <w:rsid w:val="00CC345C"/>
    <w:rsid w:val="00D25FBB"/>
    <w:rsid w:val="00D91C80"/>
    <w:rsid w:val="00E04F72"/>
    <w:rsid w:val="00E14989"/>
    <w:rsid w:val="00E30C3B"/>
    <w:rsid w:val="00EA53C5"/>
    <w:rsid w:val="00EB13EB"/>
    <w:rsid w:val="00EE4FA5"/>
    <w:rsid w:val="00F01A30"/>
    <w:rsid w:val="00F529A8"/>
    <w:rsid w:val="00F831BB"/>
    <w:rsid w:val="00F83BAD"/>
    <w:rsid w:val="00F86030"/>
    <w:rsid w:val="00F9485D"/>
    <w:rsid w:val="00F96AE7"/>
    <w:rsid w:val="00FA2499"/>
    <w:rsid w:val="00F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7D6B5"/>
  <w15:docId w15:val="{CEF03B50-3EB4-4A01-BB54-8D2AAFF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22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0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4F72"/>
  </w:style>
  <w:style w:type="paragraph" w:styleId="Fuzeile">
    <w:name w:val="footer"/>
    <w:basedOn w:val="Standard"/>
    <w:link w:val="FuzeileZchn"/>
    <w:uiPriority w:val="99"/>
    <w:semiHidden/>
    <w:unhideWhenUsed/>
    <w:rsid w:val="00E0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4F72"/>
  </w:style>
  <w:style w:type="paragraph" w:styleId="StandardWeb">
    <w:name w:val="Normal (Web)"/>
    <w:basedOn w:val="Standard"/>
    <w:uiPriority w:val="99"/>
    <w:semiHidden/>
    <w:unhideWhenUsed/>
    <w:rsid w:val="0023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FLABEG Group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Monika Simon-Deinlein</cp:lastModifiedBy>
  <cp:revision>2</cp:revision>
  <dcterms:created xsi:type="dcterms:W3CDTF">2022-05-18T19:23:00Z</dcterms:created>
  <dcterms:modified xsi:type="dcterms:W3CDTF">2022-05-18T19:23:00Z</dcterms:modified>
</cp:coreProperties>
</file>