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24" w:rsidRPr="00EA0B24" w:rsidRDefault="00AE37D3" w:rsidP="00EA0B24">
      <w:pPr>
        <w:spacing w:after="0"/>
        <w:rPr>
          <w:b/>
        </w:rPr>
      </w:pPr>
      <w:r w:rsidRPr="00EA0B24">
        <w:rPr>
          <w:b/>
        </w:rPr>
        <w:t xml:space="preserve">Gottesdienste am Heiligen Abend 2022 in Wendelstein mit allen Ortsteilen und </w:t>
      </w:r>
      <w:proofErr w:type="spellStart"/>
      <w:r w:rsidRPr="00EA0B24">
        <w:rPr>
          <w:b/>
        </w:rPr>
        <w:t>Kornburg</w:t>
      </w:r>
      <w:proofErr w:type="spellEnd"/>
      <w:r w:rsidRPr="00EA0B24">
        <w:rPr>
          <w:b/>
        </w:rPr>
        <w:t xml:space="preserve"> </w:t>
      </w:r>
      <w:r w:rsidR="00EA0B24" w:rsidRPr="00EA0B24">
        <w:rPr>
          <w:b/>
        </w:rPr>
        <w:t xml:space="preserve">– auch in ihrer Nähe </w:t>
      </w:r>
      <w:r w:rsidR="00EA0B24" w:rsidRPr="00EA0B24">
        <w:rPr>
          <w:b/>
        </w:rPr>
        <w:t>– Herzliche Einladung!</w:t>
      </w:r>
    </w:p>
    <w:p w:rsidR="00EA0B24" w:rsidRDefault="00EA0B24" w:rsidP="00EA0B24">
      <w:pPr>
        <w:spacing w:after="0"/>
      </w:pPr>
    </w:p>
    <w:p w:rsidR="00EA0B24" w:rsidRDefault="00EA0B24" w:rsidP="00EA0B24">
      <w:pPr>
        <w:spacing w:after="0"/>
      </w:pPr>
      <w:r>
        <w:t xml:space="preserve">In den </w:t>
      </w:r>
      <w:proofErr w:type="spellStart"/>
      <w:r>
        <w:t>Evang</w:t>
      </w:r>
      <w:proofErr w:type="spellEnd"/>
      <w:r>
        <w:t xml:space="preserve">. Kirchengemeinden Wendelstein, </w:t>
      </w:r>
      <w:proofErr w:type="spellStart"/>
      <w:r>
        <w:t>Röthenbach</w:t>
      </w:r>
      <w:proofErr w:type="spellEnd"/>
      <w:r>
        <w:t xml:space="preserve"> St. Wolfgang und </w:t>
      </w:r>
      <w:proofErr w:type="spellStart"/>
      <w:r>
        <w:t>Kornburg</w:t>
      </w:r>
      <w:proofErr w:type="spellEnd"/>
      <w:r>
        <w:t xml:space="preserve"> sowie in der kath. Kirchengemeinde Wendelstein</w:t>
      </w:r>
    </w:p>
    <w:p w:rsidR="00EA0B24" w:rsidRDefault="00EA0B24" w:rsidP="000F64DF">
      <w:pPr>
        <w:spacing w:after="0"/>
      </w:pPr>
    </w:p>
    <w:p w:rsidR="00AE37D3" w:rsidRPr="00AE37D3" w:rsidRDefault="00AE37D3" w:rsidP="000F64DF">
      <w:pPr>
        <w:spacing w:after="0"/>
      </w:pPr>
      <w:r w:rsidRPr="00AE37D3">
        <w:t xml:space="preserve">14.30 Uhr </w:t>
      </w:r>
      <w:r>
        <w:tab/>
      </w:r>
      <w:r w:rsidRPr="00AE37D3">
        <w:t xml:space="preserve">Familiengottesdienst </w:t>
      </w:r>
      <w:r>
        <w:tab/>
      </w:r>
      <w:r w:rsidRPr="00AE37D3">
        <w:t xml:space="preserve">St Nikolaus </w:t>
      </w:r>
      <w:r w:rsidR="00EA0B24">
        <w:t>(ev.)</w:t>
      </w:r>
      <w:r>
        <w:tab/>
      </w:r>
      <w:proofErr w:type="spellStart"/>
      <w:r w:rsidRPr="00AE37D3">
        <w:t>Kornburg</w:t>
      </w:r>
      <w:proofErr w:type="spellEnd"/>
    </w:p>
    <w:p w:rsidR="00AE37D3" w:rsidRPr="00AE37D3" w:rsidRDefault="00AE37D3" w:rsidP="000F64DF">
      <w:pPr>
        <w:spacing w:after="0"/>
        <w:ind w:left="708" w:firstLine="708"/>
      </w:pPr>
      <w:r w:rsidRPr="00AE37D3">
        <w:t xml:space="preserve">Gottesdienst </w:t>
      </w:r>
      <w:r>
        <w:tab/>
      </w:r>
      <w:r>
        <w:tab/>
        <w:t>Rat</w:t>
      </w:r>
      <w:r w:rsidRPr="00AE37D3">
        <w:t xml:space="preserve">hauspark </w:t>
      </w:r>
      <w:r>
        <w:tab/>
      </w:r>
      <w:r>
        <w:tab/>
      </w:r>
      <w:r w:rsidRPr="00AE37D3">
        <w:t>Wendelstein</w:t>
      </w:r>
    </w:p>
    <w:p w:rsidR="00AE37D3" w:rsidRPr="00AE37D3" w:rsidRDefault="00AE37D3" w:rsidP="000F64DF">
      <w:pPr>
        <w:spacing w:after="0"/>
        <w:ind w:left="708" w:firstLine="708"/>
      </w:pPr>
      <w:r w:rsidRPr="00AE37D3">
        <w:t>Familiengottesdienst</w:t>
      </w:r>
      <w:r>
        <w:tab/>
      </w:r>
      <w:r w:rsidRPr="00AE37D3">
        <w:t xml:space="preserve">St. Georg </w:t>
      </w:r>
      <w:r>
        <w:tab/>
      </w:r>
      <w:r>
        <w:tab/>
      </w:r>
      <w:r w:rsidRPr="00AE37D3">
        <w:t>Wendelstein</w:t>
      </w:r>
    </w:p>
    <w:p w:rsidR="00AE37D3" w:rsidRPr="00AE37D3" w:rsidRDefault="00AE37D3" w:rsidP="000F64DF">
      <w:pPr>
        <w:spacing w:after="0"/>
      </w:pPr>
      <w:r w:rsidRPr="00AE37D3">
        <w:t xml:space="preserve">16.00 Uhr </w:t>
      </w:r>
      <w:r w:rsidRPr="00AE37D3">
        <w:tab/>
      </w:r>
      <w:r w:rsidR="001C166B">
        <w:t>Christ-</w:t>
      </w:r>
      <w:r w:rsidRPr="00AE37D3">
        <w:t xml:space="preserve">Vesper </w:t>
      </w:r>
      <w:r>
        <w:tab/>
      </w:r>
      <w:r>
        <w:tab/>
      </w:r>
      <w:r w:rsidRPr="00AE37D3">
        <w:t>St</w:t>
      </w:r>
      <w:r w:rsidR="001C166B">
        <w:t>.</w:t>
      </w:r>
      <w:r w:rsidRPr="00AE37D3">
        <w:t xml:space="preserve"> Nikolaus </w:t>
      </w:r>
      <w:r w:rsidR="00EA0B24">
        <w:t>(ev.)</w:t>
      </w:r>
      <w:r>
        <w:tab/>
      </w:r>
      <w:bookmarkStart w:id="0" w:name="_GoBack"/>
      <w:bookmarkEnd w:id="0"/>
      <w:r w:rsidRPr="00AE37D3">
        <w:t>Kornburg</w:t>
      </w:r>
    </w:p>
    <w:p w:rsidR="00AE37D3" w:rsidRPr="00AE37D3" w:rsidRDefault="00AE37D3" w:rsidP="000F64DF">
      <w:pPr>
        <w:spacing w:after="0"/>
        <w:ind w:left="708" w:firstLine="708"/>
      </w:pPr>
      <w:r>
        <w:t>Familiengottesdienst</w:t>
      </w:r>
      <w:r>
        <w:tab/>
      </w:r>
      <w:r w:rsidRPr="00AE37D3">
        <w:t xml:space="preserve">Arche-Garten </w:t>
      </w:r>
      <w:r>
        <w:tab/>
      </w:r>
      <w:r>
        <w:tab/>
      </w:r>
      <w:r w:rsidRPr="00AE37D3">
        <w:t>Großschwarzenlohe</w:t>
      </w:r>
    </w:p>
    <w:p w:rsidR="00AE37D3" w:rsidRPr="00AE37D3" w:rsidRDefault="00AE37D3" w:rsidP="000F64DF">
      <w:pPr>
        <w:spacing w:after="0"/>
        <w:ind w:left="708" w:firstLine="708"/>
      </w:pPr>
      <w:r w:rsidRPr="00AE37D3">
        <w:t>And</w:t>
      </w:r>
      <w:r>
        <w:t>acht für Familien</w:t>
      </w:r>
      <w:r>
        <w:tab/>
      </w:r>
      <w:r w:rsidRPr="00AE37D3">
        <w:t xml:space="preserve">Hof der Mittelschule </w:t>
      </w:r>
      <w:r>
        <w:tab/>
      </w:r>
      <w:r w:rsidRPr="00AE37D3">
        <w:t>Wendelstein</w:t>
      </w:r>
    </w:p>
    <w:p w:rsidR="00AE37D3" w:rsidRPr="00AE37D3" w:rsidRDefault="00AE37D3" w:rsidP="000F64DF">
      <w:pPr>
        <w:spacing w:after="0"/>
        <w:ind w:left="708" w:firstLine="708"/>
      </w:pPr>
      <w:r>
        <w:t>Gottesdienst</w:t>
      </w:r>
      <w:r>
        <w:tab/>
      </w:r>
      <w:r>
        <w:tab/>
      </w:r>
      <w:r w:rsidRPr="00AE37D3">
        <w:t xml:space="preserve">Gymnasium </w:t>
      </w:r>
      <w:r>
        <w:tab/>
      </w:r>
      <w:r>
        <w:tab/>
      </w:r>
      <w:r w:rsidRPr="00AE37D3">
        <w:t>Wendelstein</w:t>
      </w:r>
    </w:p>
    <w:p w:rsidR="00AE37D3" w:rsidRPr="00AE37D3" w:rsidRDefault="00AE37D3" w:rsidP="000F64DF">
      <w:pPr>
        <w:spacing w:after="0"/>
        <w:ind w:left="708" w:firstLine="708"/>
      </w:pPr>
      <w:r w:rsidRPr="00AE37D3">
        <w:t>Familiengottesdienst</w:t>
      </w:r>
      <w:r>
        <w:tab/>
        <w:t>Gemeindehaus-</w:t>
      </w:r>
      <w:r w:rsidRPr="00AE37D3">
        <w:t>Garten Röthenbach St. Wolfgang</w:t>
      </w:r>
    </w:p>
    <w:p w:rsidR="00AE37D3" w:rsidRPr="00AE37D3" w:rsidRDefault="000F64DF" w:rsidP="000F64DF">
      <w:pPr>
        <w:spacing w:after="0"/>
        <w:ind w:left="708" w:firstLine="708"/>
      </w:pPr>
      <w:r>
        <w:t>Gottesdienst</w:t>
      </w:r>
      <w:r>
        <w:tab/>
      </w:r>
      <w:r>
        <w:tab/>
      </w:r>
      <w:r w:rsidR="00AE37D3" w:rsidRPr="00AE37D3">
        <w:t>Anwesen Kübler</w:t>
      </w:r>
      <w:r>
        <w:tab/>
      </w:r>
      <w:proofErr w:type="spellStart"/>
      <w:r w:rsidR="00AE37D3" w:rsidRPr="00AE37D3">
        <w:t>Sperberslohe</w:t>
      </w:r>
      <w:proofErr w:type="spellEnd"/>
    </w:p>
    <w:p w:rsidR="00AE37D3" w:rsidRPr="00AE37D3" w:rsidRDefault="00AE37D3" w:rsidP="000F64DF">
      <w:pPr>
        <w:spacing w:after="0"/>
      </w:pPr>
      <w:r w:rsidRPr="00AE37D3">
        <w:t>17.30 Uhr</w:t>
      </w:r>
      <w:r w:rsidRPr="00AE37D3">
        <w:tab/>
      </w:r>
      <w:r w:rsidR="001C166B">
        <w:t>Christ-</w:t>
      </w:r>
      <w:r w:rsidR="001C166B" w:rsidRPr="00AE37D3">
        <w:t>Vesper</w:t>
      </w:r>
      <w:r w:rsidR="000F64DF">
        <w:tab/>
      </w:r>
      <w:r w:rsidR="000F64DF">
        <w:tab/>
      </w:r>
      <w:r w:rsidRPr="00AE37D3">
        <w:t xml:space="preserve">Allerheiligenkirche </w:t>
      </w:r>
      <w:r w:rsidR="000F64DF">
        <w:tab/>
      </w:r>
      <w:r w:rsidRPr="00AE37D3">
        <w:t>Kleinschwarzenlohe</w:t>
      </w:r>
    </w:p>
    <w:p w:rsidR="00AE37D3" w:rsidRPr="00AE37D3" w:rsidRDefault="000F64DF" w:rsidP="000F64DF">
      <w:pPr>
        <w:spacing w:after="0"/>
        <w:ind w:left="708" w:firstLine="708"/>
      </w:pPr>
      <w:r>
        <w:t>Gottesdienst</w:t>
      </w:r>
      <w:r>
        <w:tab/>
      </w:r>
      <w:r>
        <w:tab/>
      </w:r>
      <w:proofErr w:type="spellStart"/>
      <w:r w:rsidR="00AE37D3" w:rsidRPr="00AE37D3">
        <w:t>Stodl</w:t>
      </w:r>
      <w:proofErr w:type="spellEnd"/>
      <w:r w:rsidR="00AE37D3" w:rsidRPr="00AE37D3">
        <w:t xml:space="preserve"> </w:t>
      </w:r>
      <w:r>
        <w:tab/>
      </w:r>
      <w:r>
        <w:tab/>
      </w:r>
      <w:r>
        <w:tab/>
      </w:r>
      <w:proofErr w:type="spellStart"/>
      <w:r w:rsidR="00AE37D3" w:rsidRPr="00AE37D3">
        <w:t>Großschwarzenlohe</w:t>
      </w:r>
      <w:proofErr w:type="spellEnd"/>
    </w:p>
    <w:p w:rsidR="00AE37D3" w:rsidRPr="00AE37D3" w:rsidRDefault="00AE37D3" w:rsidP="000F64DF">
      <w:pPr>
        <w:spacing w:after="0"/>
        <w:ind w:left="708" w:firstLine="708"/>
      </w:pPr>
      <w:r w:rsidRPr="00AE37D3">
        <w:t>Gottesdienst</w:t>
      </w:r>
      <w:r w:rsidR="000F64DF">
        <w:tab/>
      </w:r>
      <w:r w:rsidR="000F64DF">
        <w:tab/>
      </w:r>
      <w:r w:rsidRPr="00AE37D3">
        <w:t>Martin-Luther-Hof</w:t>
      </w:r>
      <w:r w:rsidR="000F64DF">
        <w:tab/>
        <w:t>Wendelstein</w:t>
      </w:r>
    </w:p>
    <w:p w:rsidR="000F64DF" w:rsidRDefault="00AE37D3" w:rsidP="000F64DF">
      <w:pPr>
        <w:spacing w:after="0"/>
        <w:ind w:left="708" w:firstLine="708"/>
      </w:pPr>
      <w:r w:rsidRPr="00AE37D3">
        <w:t xml:space="preserve">Weihnachtlicher </w:t>
      </w:r>
    </w:p>
    <w:p w:rsidR="00AE37D3" w:rsidRPr="00AE37D3" w:rsidRDefault="00AE37D3" w:rsidP="000F64DF">
      <w:pPr>
        <w:spacing w:after="0"/>
        <w:ind w:left="708" w:firstLine="708"/>
      </w:pPr>
      <w:r w:rsidRPr="00AE37D3">
        <w:t>„</w:t>
      </w:r>
      <w:proofErr w:type="spellStart"/>
      <w:r w:rsidRPr="00AE37D3">
        <w:t>Fire</w:t>
      </w:r>
      <w:proofErr w:type="spellEnd"/>
      <w:r w:rsidRPr="00AE37D3">
        <w:t>-Abend</w:t>
      </w:r>
      <w:r w:rsidR="000F64DF">
        <w:t>“</w:t>
      </w:r>
      <w:r w:rsidR="000F64DF">
        <w:tab/>
      </w:r>
      <w:r w:rsidR="000F64DF">
        <w:tab/>
      </w:r>
      <w:r w:rsidRPr="00AE37D3">
        <w:t xml:space="preserve">Feuerwehrhaus </w:t>
      </w:r>
      <w:r w:rsidR="000F64DF">
        <w:tab/>
      </w:r>
      <w:r w:rsidRPr="00AE37D3">
        <w:t>Wendelstein</w:t>
      </w:r>
    </w:p>
    <w:p w:rsidR="00AE37D3" w:rsidRPr="00AE37D3" w:rsidRDefault="000F64DF" w:rsidP="000F64DF">
      <w:pPr>
        <w:spacing w:after="0"/>
        <w:ind w:left="708" w:firstLine="708"/>
      </w:pPr>
      <w:r>
        <w:t>Gottesdienst</w:t>
      </w:r>
      <w:r>
        <w:tab/>
      </w:r>
      <w:r>
        <w:tab/>
      </w:r>
      <w:r w:rsidR="00AE37D3" w:rsidRPr="00AE37D3">
        <w:t>Gemeindehaus</w:t>
      </w:r>
      <w:r>
        <w:t>-Garten</w:t>
      </w:r>
      <w:r w:rsidR="00AE37D3" w:rsidRPr="00AE37D3">
        <w:t xml:space="preserve"> Röthenbach St. Wolfgang</w:t>
      </w:r>
    </w:p>
    <w:p w:rsidR="00AE37D3" w:rsidRPr="00AE37D3" w:rsidRDefault="00AE37D3" w:rsidP="000F64DF">
      <w:pPr>
        <w:spacing w:after="0"/>
      </w:pPr>
      <w:r w:rsidRPr="00AE37D3">
        <w:t>22 Uhr</w:t>
      </w:r>
      <w:r w:rsidRPr="00AE37D3">
        <w:tab/>
      </w:r>
      <w:r w:rsidR="000F64DF">
        <w:tab/>
      </w:r>
      <w:r w:rsidR="001C166B">
        <w:t>Christ-</w:t>
      </w:r>
      <w:r w:rsidRPr="00AE37D3">
        <w:t>Mette</w:t>
      </w:r>
      <w:r w:rsidRPr="00AE37D3">
        <w:tab/>
      </w:r>
      <w:r w:rsidR="00EA0B24">
        <w:tab/>
      </w:r>
      <w:r w:rsidRPr="00AE37D3">
        <w:t xml:space="preserve">St. Nikolaus </w:t>
      </w:r>
      <w:r w:rsidR="00EA0B24">
        <w:t xml:space="preserve">(kath.) </w:t>
      </w:r>
      <w:r w:rsidR="00EA0B24">
        <w:tab/>
      </w:r>
      <w:r w:rsidRPr="00AE37D3">
        <w:t xml:space="preserve">Wendelstein </w:t>
      </w:r>
    </w:p>
    <w:p w:rsidR="00AE37D3" w:rsidRPr="00AE37D3" w:rsidRDefault="00AE37D3" w:rsidP="000F64DF">
      <w:pPr>
        <w:spacing w:after="0"/>
      </w:pPr>
      <w:r w:rsidRPr="00AE37D3">
        <w:t xml:space="preserve">23 Uhr </w:t>
      </w:r>
      <w:r w:rsidR="000F64DF">
        <w:tab/>
      </w:r>
      <w:r w:rsidR="000F64DF">
        <w:tab/>
      </w:r>
      <w:r w:rsidRPr="00AE37D3">
        <w:t xml:space="preserve">Holy Night </w:t>
      </w:r>
      <w:r w:rsidR="000F64DF">
        <w:tab/>
      </w:r>
      <w:r w:rsidR="000F64DF">
        <w:tab/>
      </w:r>
      <w:r w:rsidRPr="00AE37D3">
        <w:t>St</w:t>
      </w:r>
      <w:r w:rsidR="001C166B">
        <w:t>.</w:t>
      </w:r>
      <w:r w:rsidRPr="00AE37D3">
        <w:t xml:space="preserve"> Georg </w:t>
      </w:r>
      <w:r w:rsidR="000F64DF">
        <w:tab/>
      </w:r>
      <w:r w:rsidR="000F64DF">
        <w:tab/>
      </w:r>
      <w:r w:rsidRPr="00AE37D3">
        <w:t xml:space="preserve">Wendelstein </w:t>
      </w:r>
    </w:p>
    <w:sectPr w:rsidR="00AE37D3" w:rsidRPr="00AE37D3" w:rsidSect="00AE37D3">
      <w:pgSz w:w="11906" w:h="16838" w:code="9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C3"/>
    <w:rsid w:val="000F64DF"/>
    <w:rsid w:val="001C166B"/>
    <w:rsid w:val="00AE37D3"/>
    <w:rsid w:val="00D155C3"/>
    <w:rsid w:val="00EA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7F13"/>
  <w15:docId w15:val="{BF45B3D1-5E55-4969-9169-597203D6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Tahoma" w:hAnsi="Carlito" w:cs="Droid Sans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customStyle="1" w:styleId="Tabelleninhalt">
    <w:name w:val="Tabelleninhalt"/>
    <w:basedOn w:val="Standard"/>
    <w:qFormat/>
    <w:pPr>
      <w:widowControl w:val="0"/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B2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Graeff</dc:creator>
  <dc:description/>
  <cp:lastModifiedBy>Johanna Graeff</cp:lastModifiedBy>
  <cp:revision>2</cp:revision>
  <dcterms:created xsi:type="dcterms:W3CDTF">2022-11-08T10:07:00Z</dcterms:created>
  <dcterms:modified xsi:type="dcterms:W3CDTF">2022-11-08T10:07:00Z</dcterms:modified>
  <dc:language>de-DE</dc:language>
</cp:coreProperties>
</file>