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B1269" w14:textId="77777777" w:rsidR="008269C3" w:rsidRDefault="008269C3"/>
    <w:p w14:paraId="6360B3F0" w14:textId="77777777" w:rsidR="006D60AB" w:rsidRDefault="008D1D2F">
      <w:pPr>
        <w:rPr>
          <w:b/>
          <w:bCs/>
        </w:rPr>
      </w:pPr>
      <w:r w:rsidRPr="001E4BA7">
        <w:rPr>
          <w:b/>
          <w:bCs/>
        </w:rPr>
        <w:t>Fränkischer Al</w:t>
      </w:r>
      <w:r w:rsidR="001E4BA7" w:rsidRPr="001E4BA7">
        <w:rPr>
          <w:b/>
          <w:bCs/>
        </w:rPr>
        <w:t>b</w:t>
      </w:r>
      <w:r w:rsidRPr="001E4BA7">
        <w:rPr>
          <w:b/>
          <w:bCs/>
        </w:rPr>
        <w:t>verein Ortsgruppe Reichelsdorf-Mühlhof</w:t>
      </w:r>
      <w:r w:rsidR="00E37F3D" w:rsidRPr="001E4BA7">
        <w:rPr>
          <w:b/>
          <w:bCs/>
        </w:rPr>
        <w:t xml:space="preserve">. </w:t>
      </w:r>
    </w:p>
    <w:p w14:paraId="383E0F46" w14:textId="20264A94" w:rsidR="008D1D2F" w:rsidRPr="001E4BA7" w:rsidRDefault="006D60AB">
      <w:pPr>
        <w:rPr>
          <w:b/>
          <w:bCs/>
        </w:rPr>
      </w:pPr>
      <w:r w:rsidRPr="004518DB">
        <w:rPr>
          <w:szCs w:val="24"/>
        </w:rPr>
        <w:t>Totengedenkfeier</w:t>
      </w:r>
      <w:r>
        <w:rPr>
          <w:szCs w:val="24"/>
        </w:rPr>
        <w:t xml:space="preserve"> am Prellstein bei Hirschbach</w:t>
      </w:r>
    </w:p>
    <w:p w14:paraId="3FDCD50F" w14:textId="77777777" w:rsidR="00E37F3D" w:rsidRDefault="00E37F3D"/>
    <w:p w14:paraId="15E6781E" w14:textId="77777777" w:rsidR="008E0F73" w:rsidRPr="004518DB" w:rsidRDefault="008E0F73">
      <w:pPr>
        <w:rPr>
          <w:szCs w:val="24"/>
        </w:rPr>
      </w:pPr>
      <w:r w:rsidRPr="004518DB">
        <w:rPr>
          <w:szCs w:val="24"/>
        </w:rPr>
        <w:t>Ausflug am Sonntag den 6.11.22 zur Totengedenkfeier des Fränkischen Albvereins.</w:t>
      </w:r>
    </w:p>
    <w:p w14:paraId="459ADE4E" w14:textId="776163F1" w:rsidR="008E0F73" w:rsidRPr="004518DB" w:rsidRDefault="00780EAE">
      <w:pPr>
        <w:rPr>
          <w:szCs w:val="24"/>
        </w:rPr>
      </w:pPr>
      <w:r w:rsidRPr="004518DB">
        <w:rPr>
          <w:szCs w:val="24"/>
        </w:rPr>
        <w:t>Von Reichelsdorf</w:t>
      </w:r>
      <w:r w:rsidR="008E0F73" w:rsidRPr="004518DB">
        <w:rPr>
          <w:szCs w:val="24"/>
        </w:rPr>
        <w:t xml:space="preserve"> waren </w:t>
      </w:r>
      <w:r w:rsidRPr="004518DB">
        <w:rPr>
          <w:szCs w:val="24"/>
        </w:rPr>
        <w:t xml:space="preserve">es </w:t>
      </w:r>
      <w:r w:rsidR="008E0F73" w:rsidRPr="004518DB">
        <w:rPr>
          <w:szCs w:val="24"/>
        </w:rPr>
        <w:t xml:space="preserve">6 Personen </w:t>
      </w:r>
      <w:r w:rsidRPr="004518DB">
        <w:rPr>
          <w:szCs w:val="24"/>
        </w:rPr>
        <w:t xml:space="preserve">die </w:t>
      </w:r>
      <w:r w:rsidR="008E0F73" w:rsidRPr="004518DB">
        <w:rPr>
          <w:szCs w:val="24"/>
        </w:rPr>
        <w:t>auf zwei Autos verteilt, nach Hirschbach</w:t>
      </w:r>
      <w:r w:rsidR="008D1D2F" w:rsidRPr="004518DB">
        <w:rPr>
          <w:szCs w:val="24"/>
        </w:rPr>
        <w:t xml:space="preserve"> fuhren.</w:t>
      </w:r>
    </w:p>
    <w:p w14:paraId="614F3425" w14:textId="74DF34FA" w:rsidR="00AE2025" w:rsidRPr="004518DB" w:rsidRDefault="008E0F73">
      <w:pPr>
        <w:rPr>
          <w:szCs w:val="24"/>
        </w:rPr>
      </w:pPr>
      <w:r w:rsidRPr="004518DB">
        <w:rPr>
          <w:szCs w:val="24"/>
        </w:rPr>
        <w:t>Walter T</w:t>
      </w:r>
      <w:r w:rsidR="00AE2025" w:rsidRPr="004518DB">
        <w:rPr>
          <w:szCs w:val="24"/>
        </w:rPr>
        <w:t>h</w:t>
      </w:r>
      <w:r w:rsidRPr="004518DB">
        <w:rPr>
          <w:szCs w:val="24"/>
        </w:rPr>
        <w:t xml:space="preserve">iem übernahm die </w:t>
      </w:r>
      <w:r w:rsidR="00780EAE" w:rsidRPr="004518DB">
        <w:rPr>
          <w:szCs w:val="24"/>
        </w:rPr>
        <w:t>Wanderf</w:t>
      </w:r>
      <w:r w:rsidRPr="004518DB">
        <w:rPr>
          <w:szCs w:val="24"/>
        </w:rPr>
        <w:t>ührung durch den Wald mit leichtem Anstieg.</w:t>
      </w:r>
    </w:p>
    <w:p w14:paraId="3690592B" w14:textId="657D1439" w:rsidR="008E0F73" w:rsidRPr="004518DB" w:rsidRDefault="00AE2025">
      <w:pPr>
        <w:rPr>
          <w:szCs w:val="24"/>
        </w:rPr>
      </w:pPr>
      <w:r w:rsidRPr="004518DB">
        <w:rPr>
          <w:szCs w:val="24"/>
        </w:rPr>
        <w:t xml:space="preserve">Der </w:t>
      </w:r>
      <w:r w:rsidR="0047711E" w:rsidRPr="004518DB">
        <w:rPr>
          <w:szCs w:val="24"/>
        </w:rPr>
        <w:t xml:space="preserve">Rot Punkt </w:t>
      </w:r>
      <w:r w:rsidRPr="004518DB">
        <w:rPr>
          <w:szCs w:val="24"/>
        </w:rPr>
        <w:t>Weg</w:t>
      </w:r>
      <w:r w:rsidR="00F440F9" w:rsidRPr="004518DB">
        <w:rPr>
          <w:szCs w:val="24"/>
        </w:rPr>
        <w:t xml:space="preserve"> ist</w:t>
      </w:r>
      <w:r w:rsidRPr="004518DB">
        <w:rPr>
          <w:szCs w:val="24"/>
        </w:rPr>
        <w:t xml:space="preserve"> gut Markiert</w:t>
      </w:r>
      <w:r w:rsidR="00F440F9" w:rsidRPr="004518DB">
        <w:rPr>
          <w:szCs w:val="24"/>
        </w:rPr>
        <w:t xml:space="preserve"> und führt nach ca. 35 Minuten direkt</w:t>
      </w:r>
      <w:r w:rsidRPr="004518DB">
        <w:rPr>
          <w:szCs w:val="24"/>
        </w:rPr>
        <w:t xml:space="preserve"> </w:t>
      </w:r>
      <w:r w:rsidR="00F440F9" w:rsidRPr="004518DB">
        <w:rPr>
          <w:szCs w:val="24"/>
        </w:rPr>
        <w:t xml:space="preserve">zum Prellstein. </w:t>
      </w:r>
      <w:r w:rsidR="008D1D2F" w:rsidRPr="004518DB">
        <w:rPr>
          <w:szCs w:val="24"/>
        </w:rPr>
        <w:t>(</w:t>
      </w:r>
      <w:r w:rsidRPr="004518DB">
        <w:rPr>
          <w:szCs w:val="24"/>
        </w:rPr>
        <w:t xml:space="preserve">2019 haben wir und </w:t>
      </w:r>
      <w:r w:rsidR="008D1D2F" w:rsidRPr="004518DB">
        <w:rPr>
          <w:szCs w:val="24"/>
        </w:rPr>
        <w:t xml:space="preserve">da </w:t>
      </w:r>
      <w:r w:rsidRPr="004518DB">
        <w:rPr>
          <w:szCs w:val="24"/>
        </w:rPr>
        <w:t>ganz fürchterlich verlaufen</w:t>
      </w:r>
      <w:r w:rsidR="00F440F9" w:rsidRPr="004518DB">
        <w:rPr>
          <w:szCs w:val="24"/>
        </w:rPr>
        <w:t xml:space="preserve"> und kam zu spät.</w:t>
      </w:r>
      <w:r w:rsidR="008D1D2F" w:rsidRPr="004518DB">
        <w:rPr>
          <w:szCs w:val="24"/>
        </w:rPr>
        <w:t>)</w:t>
      </w:r>
    </w:p>
    <w:p w14:paraId="59362F52" w14:textId="7EC5B232" w:rsidR="001E4BA7" w:rsidRPr="004518DB" w:rsidRDefault="00AE2025">
      <w:pPr>
        <w:rPr>
          <w:szCs w:val="24"/>
        </w:rPr>
      </w:pPr>
      <w:r w:rsidRPr="004518DB">
        <w:rPr>
          <w:szCs w:val="24"/>
        </w:rPr>
        <w:t>Doch diesmal klappte es wunderbar und wi</w:t>
      </w:r>
      <w:r w:rsidR="008D1D2F" w:rsidRPr="004518DB">
        <w:rPr>
          <w:szCs w:val="24"/>
        </w:rPr>
        <w:t>r</w:t>
      </w:r>
      <w:r w:rsidRPr="004518DB">
        <w:rPr>
          <w:szCs w:val="24"/>
        </w:rPr>
        <w:t xml:space="preserve"> kamen schon </w:t>
      </w:r>
      <w:r w:rsidR="001E4BA7" w:rsidRPr="004518DB">
        <w:rPr>
          <w:szCs w:val="24"/>
        </w:rPr>
        <w:t>um 10:45 Uhr</w:t>
      </w:r>
      <w:r w:rsidR="008D1D2F" w:rsidRPr="004518DB">
        <w:rPr>
          <w:szCs w:val="24"/>
        </w:rPr>
        <w:t xml:space="preserve"> </w:t>
      </w:r>
      <w:r w:rsidRPr="004518DB">
        <w:rPr>
          <w:szCs w:val="24"/>
        </w:rPr>
        <w:t>zum Gedenkstein. Der Posaunenchor war schon da. Es waren insgesamt nicht viele Wanderer da. Waltrau</w:t>
      </w:r>
      <w:r w:rsidR="00002863" w:rsidRPr="004518DB">
        <w:rPr>
          <w:szCs w:val="24"/>
        </w:rPr>
        <w:t xml:space="preserve">d </w:t>
      </w:r>
      <w:r w:rsidRPr="004518DB">
        <w:rPr>
          <w:szCs w:val="24"/>
        </w:rPr>
        <w:t xml:space="preserve">Bauer hatte Glühwein </w:t>
      </w:r>
      <w:r w:rsidR="00F440F9" w:rsidRPr="004518DB">
        <w:rPr>
          <w:szCs w:val="24"/>
        </w:rPr>
        <w:t xml:space="preserve">und Lebkuchen </w:t>
      </w:r>
      <w:r w:rsidRPr="004518DB">
        <w:rPr>
          <w:szCs w:val="24"/>
        </w:rPr>
        <w:t>mitgebracht, so konnten wir</w:t>
      </w:r>
      <w:r w:rsidR="008D1D2F" w:rsidRPr="004518DB">
        <w:rPr>
          <w:szCs w:val="24"/>
        </w:rPr>
        <w:t xml:space="preserve"> uns bis</w:t>
      </w:r>
      <w:r w:rsidRPr="004518DB">
        <w:rPr>
          <w:szCs w:val="24"/>
        </w:rPr>
        <w:t xml:space="preserve"> zum Beginn die Zeit vertreiben. </w:t>
      </w:r>
    </w:p>
    <w:p w14:paraId="7FF1F468" w14:textId="77777777" w:rsidR="004518DB" w:rsidRDefault="001E4BA7" w:rsidP="004518DB">
      <w:pPr>
        <w:pStyle w:val="NurText"/>
        <w:rPr>
          <w:rFonts w:ascii="Arial" w:hAnsi="Arial"/>
          <w:sz w:val="24"/>
          <w:szCs w:val="24"/>
        </w:rPr>
      </w:pPr>
      <w:r w:rsidRPr="004518DB">
        <w:rPr>
          <w:rFonts w:ascii="Arial" w:hAnsi="Arial"/>
          <w:sz w:val="24"/>
          <w:szCs w:val="24"/>
        </w:rPr>
        <w:t>Der Präsident Ul</w:t>
      </w:r>
      <w:r w:rsidR="00002863" w:rsidRPr="004518DB">
        <w:rPr>
          <w:rFonts w:ascii="Arial" w:hAnsi="Arial"/>
          <w:sz w:val="24"/>
          <w:szCs w:val="24"/>
        </w:rPr>
        <w:t xml:space="preserve">rich </w:t>
      </w:r>
      <w:r w:rsidRPr="004518DB">
        <w:rPr>
          <w:rFonts w:ascii="Arial" w:hAnsi="Arial"/>
          <w:sz w:val="24"/>
          <w:szCs w:val="24"/>
        </w:rPr>
        <w:t xml:space="preserve">Reinwald begrüßte </w:t>
      </w:r>
      <w:r w:rsidR="00002863" w:rsidRPr="004518DB">
        <w:rPr>
          <w:rFonts w:ascii="Arial" w:hAnsi="Arial"/>
          <w:sz w:val="24"/>
          <w:szCs w:val="24"/>
        </w:rPr>
        <w:t>um 11.00 Uhr bei trockene</w:t>
      </w:r>
      <w:r w:rsidR="0047711E" w:rsidRPr="004518DB">
        <w:rPr>
          <w:rFonts w:ascii="Arial" w:hAnsi="Arial"/>
          <w:sz w:val="24"/>
          <w:szCs w:val="24"/>
        </w:rPr>
        <w:t>m</w:t>
      </w:r>
      <w:r w:rsidR="00002863" w:rsidRPr="004518DB">
        <w:rPr>
          <w:rFonts w:ascii="Arial" w:hAnsi="Arial"/>
          <w:sz w:val="24"/>
          <w:szCs w:val="24"/>
        </w:rPr>
        <w:t xml:space="preserve"> Wetter </w:t>
      </w:r>
      <w:r w:rsidRPr="004518DB">
        <w:rPr>
          <w:rFonts w:ascii="Arial" w:hAnsi="Arial"/>
          <w:sz w:val="24"/>
          <w:szCs w:val="24"/>
        </w:rPr>
        <w:t>die Anwesenden Gruppen und</w:t>
      </w:r>
      <w:r w:rsidR="00AE2025" w:rsidRPr="004518DB">
        <w:rPr>
          <w:rFonts w:ascii="Arial" w:hAnsi="Arial"/>
          <w:sz w:val="24"/>
          <w:szCs w:val="24"/>
        </w:rPr>
        <w:t xml:space="preserve"> die </w:t>
      </w:r>
      <w:r w:rsidR="004518DB" w:rsidRPr="004518DB">
        <w:rPr>
          <w:rFonts w:ascii="Arial" w:hAnsi="Arial"/>
          <w:sz w:val="24"/>
          <w:szCs w:val="24"/>
        </w:rPr>
        <w:t>Frau Pietzcker, Prädikantin aus Schnaittach,</w:t>
      </w:r>
    </w:p>
    <w:p w14:paraId="5AB98569" w14:textId="5672F769" w:rsidR="00AE2025" w:rsidRDefault="001E4BA7" w:rsidP="004518DB">
      <w:pPr>
        <w:pStyle w:val="NurText"/>
        <w:rPr>
          <w:sz w:val="24"/>
          <w:szCs w:val="24"/>
        </w:rPr>
      </w:pPr>
      <w:r w:rsidRPr="004518DB">
        <w:rPr>
          <w:sz w:val="24"/>
          <w:szCs w:val="24"/>
        </w:rPr>
        <w:t xml:space="preserve">Sie machte </w:t>
      </w:r>
      <w:r w:rsidR="00AE2025" w:rsidRPr="004518DB">
        <w:rPr>
          <w:sz w:val="24"/>
          <w:szCs w:val="24"/>
        </w:rPr>
        <w:t>eine kurze Ansprache.</w:t>
      </w:r>
      <w:r w:rsidR="008D1D2F" w:rsidRPr="004518DB">
        <w:rPr>
          <w:sz w:val="24"/>
          <w:szCs w:val="24"/>
        </w:rPr>
        <w:t xml:space="preserve"> Zur Ehrung</w:t>
      </w:r>
      <w:r w:rsidR="00AE2025" w:rsidRPr="004518DB">
        <w:rPr>
          <w:sz w:val="24"/>
          <w:szCs w:val="24"/>
        </w:rPr>
        <w:t xml:space="preserve"> wurden die Toten vom ganzen Jahr </w:t>
      </w:r>
      <w:r w:rsidRPr="004518DB">
        <w:rPr>
          <w:sz w:val="24"/>
          <w:szCs w:val="24"/>
        </w:rPr>
        <w:t xml:space="preserve">von der Vizepräsidentin Frau </w:t>
      </w:r>
      <w:r w:rsidR="00002863" w:rsidRPr="004518DB">
        <w:rPr>
          <w:sz w:val="24"/>
          <w:szCs w:val="24"/>
        </w:rPr>
        <w:t xml:space="preserve">Anne Wieneke </w:t>
      </w:r>
      <w:r w:rsidR="00AE2025" w:rsidRPr="004518DB">
        <w:rPr>
          <w:sz w:val="24"/>
          <w:szCs w:val="24"/>
        </w:rPr>
        <w:t xml:space="preserve">verlesen und </w:t>
      </w:r>
      <w:r w:rsidR="00F440F9" w:rsidRPr="004518DB">
        <w:rPr>
          <w:sz w:val="24"/>
          <w:szCs w:val="24"/>
        </w:rPr>
        <w:t>von</w:t>
      </w:r>
      <w:r w:rsidR="00AE2025" w:rsidRPr="004518DB">
        <w:rPr>
          <w:sz w:val="24"/>
          <w:szCs w:val="24"/>
        </w:rPr>
        <w:t xml:space="preserve"> unserer Ortsgruppe Reichelsdorf waren es vier Personen. </w:t>
      </w:r>
    </w:p>
    <w:p w14:paraId="77C21160" w14:textId="77777777" w:rsidR="004518DB" w:rsidRPr="004518DB" w:rsidRDefault="004518DB" w:rsidP="004518DB">
      <w:pPr>
        <w:pStyle w:val="NurText"/>
        <w:rPr>
          <w:rFonts w:ascii="Arial" w:hAnsi="Arial"/>
          <w:sz w:val="24"/>
          <w:szCs w:val="24"/>
        </w:rPr>
      </w:pPr>
    </w:p>
    <w:p w14:paraId="1A3FEF3A" w14:textId="77777777" w:rsidR="00AE2025" w:rsidRPr="001E4BA7" w:rsidRDefault="00AE2025">
      <w:pPr>
        <w:rPr>
          <w:b/>
          <w:bCs/>
        </w:rPr>
      </w:pPr>
      <w:r w:rsidRPr="001E4BA7">
        <w:rPr>
          <w:b/>
          <w:bCs/>
        </w:rPr>
        <w:t>Heidi Schulz, Otto Prenzel, Fritz Eckhardt, und Gerhard Ulmann.</w:t>
      </w:r>
    </w:p>
    <w:p w14:paraId="21C954FF" w14:textId="070DE1B1" w:rsidR="00AE2025" w:rsidRDefault="00AE2025">
      <w:r>
        <w:t xml:space="preserve">Nach der Verlesung aller </w:t>
      </w:r>
      <w:r w:rsidR="001E4BA7">
        <w:t xml:space="preserve">verstorbenen </w:t>
      </w:r>
      <w:r>
        <w:t xml:space="preserve">Wanderkammeraden spielte nochmal der Posaunen Chor und dann lösten sich die Gruppen auf. </w:t>
      </w:r>
      <w:r w:rsidR="008D1D2F">
        <w:t>Wir</w:t>
      </w:r>
      <w:r>
        <w:t xml:space="preserve"> gingen zurück</w:t>
      </w:r>
      <w:r w:rsidR="008D1D2F">
        <w:t xml:space="preserve"> zum Auto und fuhren dann zum Essen </w:t>
      </w:r>
      <w:r w:rsidR="00F440F9">
        <w:t xml:space="preserve">ins Gasthaus Stiegler </w:t>
      </w:r>
      <w:r w:rsidR="008D1D2F">
        <w:t>nach Alfalter. Nach guten Essen lie</w:t>
      </w:r>
      <w:r w:rsidR="00F440F9">
        <w:t>ß</w:t>
      </w:r>
      <w:r w:rsidR="008D1D2F">
        <w:t>en wir den Sonntagnachmittag Ausklingen</w:t>
      </w:r>
      <w:r w:rsidR="00002863">
        <w:t xml:space="preserve"> und fuhren zurück nach Reichelsdorf.</w:t>
      </w:r>
    </w:p>
    <w:p w14:paraId="43CE74B5" w14:textId="77777777" w:rsidR="00E37F3D" w:rsidRDefault="00E37F3D">
      <w:r>
        <w:t>Bericht: Rothe-Gößwein</w:t>
      </w:r>
    </w:p>
    <w:p w14:paraId="626014D3" w14:textId="77777777" w:rsidR="00E37F3D" w:rsidRDefault="00E37F3D">
      <w:r>
        <w:t xml:space="preserve">Bilder: Rudi Lutz </w:t>
      </w:r>
    </w:p>
    <w:p w14:paraId="1B0BD106" w14:textId="77777777" w:rsidR="00AE2025" w:rsidRDefault="00AE2025"/>
    <w:p w14:paraId="2F5E9C03" w14:textId="77777777" w:rsidR="00AE2025" w:rsidRDefault="00AE2025"/>
    <w:p w14:paraId="5B93E7D8" w14:textId="77777777" w:rsidR="00AE2025" w:rsidRDefault="00AE2025"/>
    <w:p w14:paraId="5432319E" w14:textId="77777777" w:rsidR="00AE2025" w:rsidRDefault="00AE2025"/>
    <w:p w14:paraId="24A666AC" w14:textId="77777777" w:rsidR="00AE2025" w:rsidRDefault="00AE2025"/>
    <w:p w14:paraId="1EBD9A05" w14:textId="77777777" w:rsidR="00AE2025" w:rsidRDefault="00AE2025">
      <w:r>
        <w:t xml:space="preserve">, </w:t>
      </w:r>
    </w:p>
    <w:p w14:paraId="6ACA7ADF" w14:textId="77777777" w:rsidR="00AE2025" w:rsidRDefault="00AE2025"/>
    <w:p w14:paraId="74D89AAB" w14:textId="77777777" w:rsidR="008E0F73" w:rsidRDefault="008E0F73"/>
    <w:sectPr w:rsidR="008E0F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73"/>
    <w:rsid w:val="00002863"/>
    <w:rsid w:val="001E4BA7"/>
    <w:rsid w:val="004518DB"/>
    <w:rsid w:val="0047711E"/>
    <w:rsid w:val="006D60AB"/>
    <w:rsid w:val="00780EAE"/>
    <w:rsid w:val="008269C3"/>
    <w:rsid w:val="008D1D2F"/>
    <w:rsid w:val="008E0F73"/>
    <w:rsid w:val="00AE2025"/>
    <w:rsid w:val="00AE331D"/>
    <w:rsid w:val="00E37F3D"/>
    <w:rsid w:val="00F4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4C847"/>
  <w15:chartTrackingRefBased/>
  <w15:docId w15:val="{BF145D76-7740-46DC-99B6-96412C58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4518DB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4518DB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Rothe-Gößwein</dc:creator>
  <cp:keywords/>
  <dc:description/>
  <cp:lastModifiedBy>Rudi</cp:lastModifiedBy>
  <cp:revision>9</cp:revision>
  <dcterms:created xsi:type="dcterms:W3CDTF">2022-11-08T13:27:00Z</dcterms:created>
  <dcterms:modified xsi:type="dcterms:W3CDTF">2022-11-11T13:30:00Z</dcterms:modified>
</cp:coreProperties>
</file>