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7E" w:rsidRDefault="008F2B7E" w:rsidP="008F2B7E">
      <w:pPr>
        <w:jc w:val="center"/>
      </w:pPr>
    </w:p>
    <w:p w:rsidR="008F2B7E" w:rsidRDefault="008F2B7E" w:rsidP="008F2B7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6F767" wp14:editId="72AE2DB1">
                <wp:simplePos x="0" y="0"/>
                <wp:positionH relativeFrom="column">
                  <wp:posOffset>2577465</wp:posOffset>
                </wp:positionH>
                <wp:positionV relativeFrom="paragraph">
                  <wp:posOffset>213995</wp:posOffset>
                </wp:positionV>
                <wp:extent cx="3011170" cy="532130"/>
                <wp:effectExtent l="19050" t="361950" r="36830" b="3632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97278">
                          <a:off x="0" y="0"/>
                          <a:ext cx="301117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B7E" w:rsidRPr="008F2B7E" w:rsidRDefault="008F2B7E" w:rsidP="008F2B7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F2B7E">
                              <w:rPr>
                                <w:b/>
                              </w:rPr>
                              <w:t>Bitte melden Sie sich bei uns an,</w:t>
                            </w:r>
                          </w:p>
                          <w:p w:rsidR="008F2B7E" w:rsidRPr="008F2B7E" w:rsidRDefault="008F2B7E" w:rsidP="008F2B7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F2B7E">
                              <w:rPr>
                                <w:b/>
                              </w:rPr>
                              <w:t>wir freuen uns auf 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2.95pt;margin-top:16.85pt;width:237.1pt;height:41.9pt;rotation:87084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0XLwIAAFMEAAAOAAAAZHJzL2Uyb0RvYy54bWysVNuO2yAQfa/Uf0C8N74kqRMrzmqbbapK&#10;24u02w/AGMeowLhAYm+/vgOOstG2fanqB8Qww2HmnBlvbkatyElYJ8FUNJullAjDoZHmUNFvj/s3&#10;K0qcZ6ZhCoyo6JNw9Gb7+tVm6EuRQweqEZYgiHHl0Fe0874vk8TxTmjmZtALg84WrGYeTXtIGssG&#10;RNcqydP0bTKAbXoLXDiHp3eTk24jftsK7r+0rROeqIpibj6uNq51WJPthpUHy/pO8nMa7B+y0Ewa&#10;fPQCdcc8I0crf4PSkltw0PoZB51A20ouYg1YTZa+qOahY72ItSA5rr/Q5P4fLP98+mqJbCo6TwtK&#10;DNMo0qMYfStUQ/LAz9C7EsMeegz04zsYUedYq+vvgX93xMCuY+Ygbq2FoROswfyycDO5ujrhuABS&#10;D5+gwWfY0UMEGluriQUUp1gXebGKh8gNwadQtKeLUJgX4Xg4T7MsK9DF0bec59k8KpmwMkAFHXrr&#10;/AcBmoRNRS02QkRlp3vnQ2rPISHcgZLNXioVDXuod8qSE8Om2ccvVvMiTBkyVHS9zJcTG3+FSOP3&#10;JwgtPXa/krqiq0sQKwOH700Te9MzqaY9pqzMmdTA48SoH+vxLFINzRPSG4lEbnAqsfIO7E9KBuzw&#10;irofR2YFJeqjQYnW2WIRRiIai2WRo2GvPfW1hxmOUBX1lEzbnY9jFAgzcItStjISGzSfMjnnip0b&#10;+T5PWRiNaztGPf8Ltr8AAAD//wMAUEsDBBQABgAIAAAAIQCU0yfN3wAAAAoBAAAPAAAAZHJzL2Rv&#10;d25yZXYueG1sTI/LTsMwEEX3SPyDNUjsqB1KSQhxKkRVCYQQUPiAqW2SiPgh203D3zOsYDm6R/ee&#10;adazHdlkYhq8k1AsBDDjlNeD6yR8vG8vKmApo9M4emckfJsE6/b0pMFa+6N7M9Mud4xKXKpRQp9z&#10;qDlPqjcW08IH4yj79NFipjN2XEc8Urkd+aUQ19zi4Gihx2Due6O+dgcrgU+qjA8vk0ZbPYftZhPU&#10;69OjlOdn890tsGzm/AfDrz6pQ0tOe39wOrFRwpVY3RAqYbksgRFQVaIAtieyKFfA24b/f6H9AQAA&#10;//8DAFBLAQItABQABgAIAAAAIQC2gziS/gAAAOEBAAATAAAAAAAAAAAAAAAAAAAAAABbQ29udGVu&#10;dF9UeXBlc10ueG1sUEsBAi0AFAAGAAgAAAAhADj9If/WAAAAlAEAAAsAAAAAAAAAAAAAAAAALwEA&#10;AF9yZWxzLy5yZWxzUEsBAi0AFAAGAAgAAAAhAAmUHRcvAgAAUwQAAA4AAAAAAAAAAAAAAAAALgIA&#10;AGRycy9lMm9Eb2MueG1sUEsBAi0AFAAGAAgAAAAhAJTTJ83fAAAACgEAAA8AAAAAAAAAAAAAAAAA&#10;iQQAAGRycy9kb3ducmV2LnhtbFBLBQYAAAAABAAEAPMAAACVBQAAAAA=&#10;">
                <v:textbox>
                  <w:txbxContent>
                    <w:p w:rsidR="008F2B7E" w:rsidRPr="008F2B7E" w:rsidRDefault="008F2B7E" w:rsidP="008F2B7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F2B7E">
                        <w:rPr>
                          <w:b/>
                        </w:rPr>
                        <w:t>Bitte melden Sie sich bei uns an,</w:t>
                      </w:r>
                    </w:p>
                    <w:p w:rsidR="008F2B7E" w:rsidRPr="008F2B7E" w:rsidRDefault="008F2B7E" w:rsidP="008F2B7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F2B7E">
                        <w:rPr>
                          <w:b/>
                        </w:rPr>
                        <w:t>wir freuen uns auf Sie</w:t>
                      </w:r>
                    </w:p>
                  </w:txbxContent>
                </v:textbox>
              </v:shape>
            </w:pict>
          </mc:Fallback>
        </mc:AlternateContent>
      </w:r>
    </w:p>
    <w:p w:rsidR="008F2B7E" w:rsidRDefault="008F2B7E" w:rsidP="008F2B7E">
      <w:pPr>
        <w:jc w:val="center"/>
      </w:pPr>
      <w:r w:rsidRPr="00E93733">
        <w:rPr>
          <w:noProof/>
          <w:lang w:eastAsia="de-DE"/>
        </w:rPr>
        <w:drawing>
          <wp:inline distT="0" distB="0" distL="0" distR="0" wp14:anchorId="5955B666" wp14:editId="484339C6">
            <wp:extent cx="4855173" cy="6343650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2202"/>
                    <a:stretch/>
                  </pic:blipFill>
                  <pic:spPr bwMode="auto">
                    <a:xfrm>
                      <a:off x="0" y="0"/>
                      <a:ext cx="4864608" cy="6355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B7E" w:rsidRDefault="008F2B7E" w:rsidP="008F2B7E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3AB4BF7" wp14:editId="7D8DFB4C">
            <wp:simplePos x="0" y="0"/>
            <wp:positionH relativeFrom="column">
              <wp:posOffset>688340</wp:posOffset>
            </wp:positionH>
            <wp:positionV relativeFrom="paragraph">
              <wp:posOffset>135890</wp:posOffset>
            </wp:positionV>
            <wp:extent cx="683895" cy="541020"/>
            <wp:effectExtent l="0" t="0" r="1905" b="0"/>
            <wp:wrapNone/>
            <wp:docPr id="7" name="Bild 7" descr="awoherzneu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woherzneum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52D5B878" wp14:editId="6C12AE08">
            <wp:simplePos x="0" y="0"/>
            <wp:positionH relativeFrom="column">
              <wp:posOffset>4133302</wp:posOffset>
            </wp:positionH>
            <wp:positionV relativeFrom="paragraph">
              <wp:posOffset>98874</wp:posOffset>
            </wp:positionV>
            <wp:extent cx="1123950" cy="418465"/>
            <wp:effectExtent l="0" t="0" r="0" b="635"/>
            <wp:wrapNone/>
            <wp:docPr id="6" name="Bild 6" descr="logom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mg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095" w:rsidRDefault="008F2B7E" w:rsidP="008F2B7E">
      <w:pPr>
        <w:jc w:val="center"/>
        <w:rPr>
          <w:rFonts w:ascii="Segoe UI" w:hAnsi="Segoe UI" w:cs="Segoe UI"/>
          <w:color w:val="007EB7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007EB7"/>
          <w:sz w:val="18"/>
          <w:szCs w:val="18"/>
          <w:shd w:val="clear" w:color="auto" w:fill="FFFFFF"/>
        </w:rPr>
        <w:t>Miteinander - Füreinander</w:t>
      </w:r>
    </w:p>
    <w:p w:rsidR="008F2B7E" w:rsidRDefault="008F2B7E" w:rsidP="008F2B7E">
      <w:pPr>
        <w:jc w:val="center"/>
      </w:pPr>
      <w:r w:rsidRPr="00CD488D">
        <w:rPr>
          <w:sz w:val="16"/>
          <w:szCs w:val="16"/>
        </w:rPr>
        <w:t>AWO Wendelstein e.V., Mehrge</w:t>
      </w:r>
      <w:r>
        <w:rPr>
          <w:sz w:val="16"/>
          <w:szCs w:val="16"/>
        </w:rPr>
        <w:t>nerationenhaus, Frankenstr. 25</w:t>
      </w:r>
      <w:bookmarkStart w:id="0" w:name="_GoBack"/>
      <w:bookmarkEnd w:id="0"/>
    </w:p>
    <w:sectPr w:rsidR="008F2B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7E"/>
    <w:rsid w:val="008F2B7E"/>
    <w:rsid w:val="00F3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B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B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2023-05-16T10:13:00Z</dcterms:created>
  <dcterms:modified xsi:type="dcterms:W3CDTF">2023-05-16T10:17:00Z</dcterms:modified>
</cp:coreProperties>
</file>